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F8E" w:rsidRPr="004F0F8E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157A83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157A83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157A83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F0F8E" w:rsidRPr="00157A83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157A83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4F0F8E" w:rsidRPr="006A4272" w:rsidRDefault="004F0F8E" w:rsidP="004F0F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C1116" w:rsidRPr="006A4272" w:rsidRDefault="00F537BF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A42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A4272">
        <w:rPr>
          <w:rStyle w:val="af1"/>
          <w:rFonts w:ascii="Arial" w:hAnsi="Arial" w:cs="Arial"/>
          <w:color w:val="333333"/>
          <w:shd w:val="clear" w:color="auto" w:fill="FFFFFF"/>
        </w:rPr>
        <w:t>“</w:t>
      </w:r>
      <w:r w:rsidR="006A4272" w:rsidRPr="006A4272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2C1116" w:rsidRPr="006A4272">
        <w:rPr>
          <w:rFonts w:ascii="Arial" w:eastAsia="Times New Roman" w:hAnsi="Arial" w:cs="Arial"/>
          <w:sz w:val="20"/>
          <w:szCs w:val="20"/>
          <w:lang w:eastAsia="ru-RU"/>
        </w:rPr>
        <w:t>__</w:t>
      </w:r>
      <w:r w:rsidR="006A4272" w:rsidRPr="006A4272">
        <w:rPr>
          <w:rFonts w:ascii="Arial" w:eastAsia="Times New Roman" w:hAnsi="Arial" w:cs="Arial"/>
          <w:sz w:val="20"/>
          <w:szCs w:val="20"/>
          <w:lang w:eastAsia="ru-RU"/>
        </w:rPr>
        <w:t>__</w:t>
      </w:r>
      <w:r w:rsidR="002C1116" w:rsidRPr="006A4272">
        <w:rPr>
          <w:rFonts w:ascii="Arial" w:eastAsia="Times New Roman" w:hAnsi="Arial" w:cs="Arial"/>
          <w:sz w:val="20"/>
          <w:szCs w:val="20"/>
          <w:lang w:eastAsia="ru-RU"/>
        </w:rPr>
        <w:t>_</w:t>
      </w:r>
      <w:r w:rsidR="006A4272" w:rsidRPr="006A427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A4272">
        <w:rPr>
          <w:rStyle w:val="af1"/>
          <w:rFonts w:ascii="Arial" w:hAnsi="Arial" w:cs="Arial"/>
          <w:color w:val="333333"/>
          <w:shd w:val="clear" w:color="auto" w:fill="FFFFFF"/>
        </w:rPr>
        <w:t>”</w:t>
      </w:r>
      <w:r w:rsidR="002C1116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__________</w:t>
      </w:r>
      <w:r w:rsidR="006A4272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>_______</w:t>
      </w:r>
      <w:r w:rsidR="002C1116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>____ 2026 г.</w:t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</w:t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2C1116" w:rsidRPr="008E60F8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="002C1116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№ </w:t>
      </w:r>
      <w:r w:rsidR="006A4272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>___</w:t>
      </w:r>
      <w:r w:rsidR="002C1116" w:rsidRPr="006A4272">
        <w:rPr>
          <w:rFonts w:ascii="Arial" w:eastAsia="Times New Roman" w:hAnsi="Arial" w:cs="Arial"/>
          <w:b/>
          <w:sz w:val="20"/>
          <w:szCs w:val="20"/>
          <w:lang w:eastAsia="ru-RU"/>
        </w:rPr>
        <w:t>_______</w:t>
      </w:r>
    </w:p>
    <w:p w:rsidR="002C1116" w:rsidRPr="008E60F8" w:rsidRDefault="002C1116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администрации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24 декабря 2024 года № 1658-па 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2C1116" w:rsidP="002C11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решением Совета депутатов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</w:t>
      </w:r>
      <w:r w:rsid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кинского</w:t>
      </w:r>
      <w:proofErr w:type="spellEnd"/>
      <w:r w:rsid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17 июня 2026 года                    № 1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-нпа «</w:t>
      </w:r>
      <w:r w:rsidR="00ED35BC" w:rsidRP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Бюджет </w:t>
      </w:r>
      <w:proofErr w:type="spellStart"/>
      <w:r w:rsidR="00ED35BC" w:rsidRP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ED35BC" w:rsidRP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на 2026 год и на плановый период 2027 и 2028 годов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постановлением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  от 31 октября 2024 года № 1379-па «О системе управления муниципальными программами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 администрация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2C1116" w:rsidRPr="008E60F8" w:rsidRDefault="002C1116" w:rsidP="002C1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116" w:rsidRPr="008E60F8" w:rsidRDefault="002C1116" w:rsidP="002C1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2C1116" w:rsidRPr="008E60F8" w:rsidRDefault="002C1116" w:rsidP="002C1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изменение в постановление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24 декабря 2024 года № 1658-па «Об утверждении муниципальной программы «Формирование современной городской среды на территории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 (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постановлений администрации </w:t>
      </w:r>
      <w:proofErr w:type="spellStart"/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26.06.2025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№ 689-па, от 18.12.2025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1537-па</w:t>
      </w:r>
      <w:r w:rsid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20.02.2026 № 146-па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изложить муниципальную программу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«Формирование современной городской среды на территории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области», 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утвержденную вышеуказанным постановлением, в редакции согласно приложению к настоящему постановлению.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постановление в средствах массовой информации.</w:t>
      </w:r>
    </w:p>
    <w:p w:rsidR="002C1116" w:rsidRPr="008E60F8" w:rsidRDefault="002C1116" w:rsidP="002C111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  за   исполнением    постановления    возлож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  на управление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комплекса и систем жизнеобеспечения администрации </w:t>
      </w:r>
      <w:proofErr w:type="spellStart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E6C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Карасева</w:t>
      </w:r>
      <w:r w:rsidR="00ED3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</w:t>
      </w:r>
      <w:r w:rsidRPr="008E60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09C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C1116" w:rsidRPr="008E60F8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Default="002C1116" w:rsidP="002C111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CDF" w:rsidRPr="008E60F8" w:rsidRDefault="002E6CDF" w:rsidP="002C111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116" w:rsidRPr="008E60F8" w:rsidRDefault="00ED35BC" w:rsidP="002E6CD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  <w:r w:rsidR="002C1116"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</w:p>
    <w:p w:rsidR="004A678C" w:rsidRPr="00BB7002" w:rsidRDefault="002C1116" w:rsidP="002E6C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 w:rsidRPr="008E6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46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В.Г. Голиков</w:t>
      </w:r>
      <w:r w:rsidR="004A678C" w:rsidRPr="00BB7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240"/>
        <w:gridCol w:w="4678"/>
      </w:tblGrid>
      <w:tr w:rsidR="008E2090" w:rsidRPr="00BB7002" w:rsidTr="00F4406D">
        <w:tc>
          <w:tcPr>
            <w:tcW w:w="5240" w:type="dxa"/>
          </w:tcPr>
          <w:p w:rsidR="008E2090" w:rsidRPr="00BB7002" w:rsidRDefault="008E2090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419B6" w:rsidRPr="00BB7002" w:rsidRDefault="001419B6" w:rsidP="008E2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678" w:type="dxa"/>
          </w:tcPr>
          <w:p w:rsidR="002C1116" w:rsidRPr="008E60F8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Приложение</w:t>
            </w:r>
          </w:p>
          <w:p w:rsidR="002C1116" w:rsidRPr="008E60F8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к постановлению администрации </w:t>
            </w:r>
            <w:proofErr w:type="spellStart"/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городского округа </w:t>
            </w:r>
          </w:p>
          <w:p w:rsidR="008E2090" w:rsidRPr="00E665F1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от «</w:t>
            </w:r>
            <w:r w:rsidRPr="008E60F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</w:t>
            </w:r>
            <w:r w:rsidRPr="008E60F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» _________2026 г. № </w:t>
            </w:r>
            <w:r w:rsidRPr="008E60F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</w:t>
            </w:r>
          </w:p>
        </w:tc>
      </w:tr>
    </w:tbl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419B6" w:rsidRPr="00BB7002" w:rsidRDefault="001419B6" w:rsidP="008E209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Муниципальная программа </w:t>
      </w:r>
    </w:p>
    <w:p w:rsidR="00D632B1" w:rsidRPr="00BB7002" w:rsidRDefault="00D632B1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 Белгородской области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«Формирование современной городской среды 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на территории </w:t>
      </w:r>
      <w:proofErr w:type="spellStart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городского округа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Белгородской области»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(далее – муниципальная программа)</w:t>
      </w:r>
    </w:p>
    <w:p w:rsidR="008E2090" w:rsidRPr="00BB7002" w:rsidRDefault="008E2090" w:rsidP="008E209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I</w:t>
      </w:r>
      <w:r w:rsidRPr="00BB700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 Стратегические приоритеты муниципальной программы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1.1. Оценка текущего состояния в сфере формирования современной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состоянию на 1 января 2024 года общая численность населения, проживающего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округа, составила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112,690 тыс. жителей.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состав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лгородской области входят    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19 сельских территориальных администраций.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расположено 593 многоквартирных дома, ограниченных 321 дворовой территорией и 50 общественными территориями.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 настоящее время доля благоустроенных дворовых территорий многоквартирных домов составляет 89,4 процента от общего количества дворовых территорий.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Доля благоустроенных общес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твенных пространств составляет </w:t>
      </w:r>
      <w:r w:rsidR="000B07D0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="00934121">
        <w:rPr>
          <w:rFonts w:ascii="Times New Roman" w:eastAsia="Calibri" w:hAnsi="Times New Roman" w:cs="Times New Roman"/>
          <w:sz w:val="27"/>
          <w:szCs w:val="27"/>
        </w:rPr>
        <w:t xml:space="preserve">                             8</w:t>
      </w:r>
      <w:r w:rsidR="000B07D0">
        <w:rPr>
          <w:rFonts w:ascii="Times New Roman" w:eastAsia="Calibri" w:hAnsi="Times New Roman" w:cs="Times New Roman"/>
          <w:sz w:val="27"/>
          <w:szCs w:val="27"/>
        </w:rPr>
        <w:t>4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процента от общего количества общественных территорий.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Важнейшей частью формирования комфортной городской среды является оценка индекса качества городской среды. 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итогам расчета, проводимого Министерством строительства и жилищно-коммунального хозяйства Российской Федерации, значение индекса качества городской среды за 2023 год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Губкинскому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городскому округу составило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215 баллов, что выше на 15,6 процентов по сравнению с результатами 2019 года.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 годам ежегодный прирост значения показателя составлял: в 2020 году –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187 баллов (прирост – 1 балл), в 2021 году – 196 баллов (прирост – 10 баллов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),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2022 году – 197 баллов (прирост –11 баллов), в 2023 году прирост составил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29 баллов.</w:t>
      </w:r>
    </w:p>
    <w:p w:rsidR="008E2090" w:rsidRPr="00BB7002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Общественные пространства играют огромную роль в жизни всех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без исключения населенных пунктов. Именно эти зоны, в первую очередь, формируют городскую среду, ее привлекательность для людей.</w:t>
      </w:r>
    </w:p>
    <w:p w:rsidR="00F537BF" w:rsidRDefault="008E2090" w:rsidP="00CA6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Благоустроенной считается дворовая территория, имеющая освещение,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малые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архитектурные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формы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(лавочки и урны), 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дворовые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537BF" w:rsidRPr="00BB7002">
        <w:rPr>
          <w:rFonts w:ascii="Times New Roman" w:eastAsia="Calibri" w:hAnsi="Times New Roman" w:cs="Times New Roman"/>
          <w:sz w:val="27"/>
          <w:szCs w:val="27"/>
        </w:rPr>
        <w:t>проезды</w:t>
      </w:r>
      <w:r w:rsidR="00F537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нормативном</w:t>
      </w:r>
    </w:p>
    <w:p w:rsidR="008E2090" w:rsidRPr="00BB7002" w:rsidRDefault="008E2090" w:rsidP="00F537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состоянии, а также не менее одного расположенного в зоне пешеходной доступности оборудованного места для проведения досуга и отдыха разными группами населения (спортивные площадки, детские площадки и т.д.). Пешеходная доступность предполагает расстояние, преодолеваемое пешком, например, не более чем за 15 минут, что эквивалентно протяженности не более 1000 м, таким образом, территория считается благоустроенной, если в радиусе 1000 м находится оборудованное место для проведения досуга и отдыха разными группами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Потребность в благоустройстве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обусловлена износом объектов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благоустройства,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их составляющих, в результате длительной эксплуатации.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по благоустройству позволит обеспечить улучшение организационных и экономических условий, архитектурного облика, уровня санитарно-эпидемиологического и экологического благополучия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реализации муниципальной программы под общественными территориями понимаются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соответствующего функционального назначения: площади, набережные, улицы, пешеходные зоны, скверы, парки, иные территории.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малыми городами понимаются населенные пункты, имеющие статус города, с численностью населения до 200 тыс. человек включительно.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городским хозяйством понимается комплекс объектов, образующих инфраструктуру города (объекты жилищно-коммунального хозяйства, дорожного хозяйства, транспортного обслуживания, общественной безопасности, услуг связи, места массового отдыха и общественные территории).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Под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цифровизацией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понимается совокупность мероприятий, направленных на качественное преобразование инфраструктуры города посредством внедрения в ее деятельность цифровых технологий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платформенных решений, инновационных инженерных разработок, организационно-методических подходов и правовых моделей с целью создания комфортных условий проживания населения.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Под платформой по голосованию за объекты благоустройства понимается информационная система, предназначенная для проведения голосования граждан в возрасте от 14 лет по отбору общественных территорий, подлежащих благоустройству в рамках реализации муниципальных программ, использование которой согласовано с Министерством строительства и жилищно-коммунального хозяйства Российской Федерации.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Минимальный перечень работ по благоустройству дворовых территорий включает ремонт дворовых проездов, тротуаров, подходов к подъезду,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отмостки</w:t>
      </w:r>
      <w:proofErr w:type="spellEnd"/>
      <w:r w:rsidR="00E0413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многоквартирных домов, являющейся частью транзитного пути (тротуара), а также подпорных стен; обеспечение освещения дворовых территорий; установку скамеек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и урн; обустройство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травмобезопасного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покрытия детских игровых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(или) спортивных площадок; оборудование детских площадок (не более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10 элементов), ремонт и (или) обустройство хозяйственных площадок, установка ограждений (высотой не более 0,7 м); ремонт существующих автомобильных парковок; ремонт и восстановление озеленения; ремонт и (или) устройство системы водоотведения у подъездов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Перечень дополнительных видов работ по благоустройству дворовых территорий многоквартирных домов включает оборудование детских игровых площадок (более 10 элементов), в том числе игровых комплексов; оборудование спортивных площадок; создание автомобильных парковок; озеленение территорий (высадка деревьев, кустарников); ремонт лестниц и пешеходных мостиков; установку систем видеонаблюдения; установку ограждений; иные виды работ в случае принятия такого решения заинтересованными лицами.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Мероприятия по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цифровизации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хозяйства включают: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а) создание цифровой платформы вовлечения граждан в решение вопросов городского развития, предусмотренной базовыми и дополнительными требованиями к умным городам;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б)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энергоэффективное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городское освещение, включая архитектурную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и художественную подсветку зданий, с использованием механизмов государственно-частного партнерства;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в) проведение инвентаризации общественных территорий с использованием цифровых приложений и формирование электронного паспорта общественных территорий;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г) создание комплексных систем обеспечения и онлайн-мониторинга общественной безопасности, включая организацию постоянного видеонаблюдения, с использованием систем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видеоаналитики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в общественных и дворовых территориях, в том числе интегрированных в системы контроля и управления доступа в здания;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д) интеграцию цифровой платформы вовлечения граждан в решение вопросов городского развития с федеральной государственной информационной системой «Единый портал государственных и муниципальных услуг (функций)» (далее – единый портал) в целях передачи на единый портал сведений 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 сообщениях, обращениях граждан и юридических лиц, о ходе и результатах рассмотрения таких сообщений, обращений;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е) создание системы автоматизированного контроля за работой коммунальной техники, предусмотренной базовыми и дополнительными требованиями к умным городам.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1.2. Приоритеты и цели государственной политики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>в сфере реализации муниципальной программы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Приоритеты и цели государственной политики в сфере реализации муниципальной программы определены следующими нормативными правовыми актами: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Указ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Указ Президента Российской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t xml:space="preserve">Федерации от 7 мая 2018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204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и стратегических задачах развития Российской Федерации на период до 2024 года»;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Указ Президента Российско</w:t>
      </w:r>
      <w:r w:rsidR="00B40932" w:rsidRPr="00BB7002">
        <w:rPr>
          <w:rFonts w:ascii="Times New Roman" w:eastAsia="Calibri" w:hAnsi="Times New Roman" w:cs="Times New Roman"/>
          <w:sz w:val="27"/>
          <w:szCs w:val="27"/>
        </w:rPr>
        <w:t xml:space="preserve">й Федерации от 7 мая 2024 года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№ 309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>О национальных целях развития Российской Федерации на период до 2030 года и на перспективу до 2036 года» (далее – Указ № 309);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</w:t>
      </w:r>
      <w:r w:rsidR="002F5DB7" w:rsidRPr="00BB7002">
        <w:rPr>
          <w:rFonts w:ascii="Times New Roman" w:eastAsia="Calibri" w:hAnsi="Times New Roman" w:cs="Times New Roman"/>
          <w:sz w:val="27"/>
          <w:szCs w:val="27"/>
        </w:rPr>
        <w:br/>
      </w:r>
      <w:r w:rsidRPr="00BB7002">
        <w:rPr>
          <w:rFonts w:ascii="Times New Roman" w:eastAsia="Calibri" w:hAnsi="Times New Roman" w:cs="Times New Roman"/>
          <w:sz w:val="27"/>
          <w:szCs w:val="27"/>
        </w:rPr>
        <w:t>от 1 октября 2021 года № 2765-р;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 (далее – Программа).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Основными приоритетами государственной политики являются также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государственной политики в жилищно-коммунальной сфере,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а также достижение показателей муниципальной программы будет способствовать достижению одной из целей Программы – повышение в полтора раза комфортности городской среды к 2030 году.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национальной цели развития Российской Федерации «Комфортная и безопасная среда для жиз</w:t>
      </w:r>
      <w:r w:rsidR="007962DF" w:rsidRPr="00BB7002">
        <w:rPr>
          <w:rFonts w:ascii="Times New Roman" w:eastAsia="Calibri" w:hAnsi="Times New Roman" w:cs="Times New Roman"/>
          <w:sz w:val="27"/>
          <w:szCs w:val="27"/>
        </w:rPr>
        <w:t xml:space="preserve">ни», определенной Указом № 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309 осуществляется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посредством реализации мероприятий в рамках федерального проекта «Формирование комфортной городской среды», входящего в состав национального проекта «</w:t>
      </w:r>
      <w:r w:rsidR="003330BF" w:rsidRPr="00BB7002">
        <w:rPr>
          <w:rFonts w:ascii="Times New Roman" w:eastAsia="Calibri" w:hAnsi="Times New Roman" w:cs="Times New Roman"/>
          <w:sz w:val="27"/>
          <w:szCs w:val="27"/>
        </w:rPr>
        <w:t>Инфраструктура для жизни</w:t>
      </w:r>
      <w:r w:rsidRPr="00BB7002">
        <w:rPr>
          <w:rFonts w:ascii="Times New Roman" w:eastAsia="Calibri" w:hAnsi="Times New Roman" w:cs="Times New Roman"/>
          <w:sz w:val="27"/>
          <w:szCs w:val="27"/>
        </w:rPr>
        <w:t>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Основной задачей федерального проекта «Формирование комфортной городской среды» является 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среды, а общественно значимым результатом является повышение комфортности городской среды, в том числе общественных пространств.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мероприятий муниципальной программы оказывает влияние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на социально-экономическое развитие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 В целях достижения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в рамках муниципальной программы реализуются также мероприятия по благоустройству общественных территорий (набережных, площадей, парков и др.), предусмотренные муниципальной программой. </w:t>
      </w:r>
    </w:p>
    <w:p w:rsidR="008E2090" w:rsidRPr="00BB7002" w:rsidRDefault="008E2090" w:rsidP="008E2090">
      <w:pPr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Приоритеты муниципальной политики в сфере повышения качества жизни населения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определены в Стратегии социально-экономического развития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на период до 2025 года. Программа соответствует четвертому стратегическому направлению Стратегии «Развитие гражданского сообщества </w:t>
      </w:r>
      <w:proofErr w:type="spellStart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BB70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Белгородской области». Одной из стратегических задач является повышение эффективности системы жилищно-коммунального обслуживания населения и благоустройство территории, в том числе благоустройство дворовых территорий многоквартирных домов.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Благоустройство и озеленение является важнейшей сферой деятельности муниципального хозяйства. Именно в этой сфере создаются те условия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для населения, которые обеспечивают высокий уровень жизни: для здоровой, комфортной, удобной жизни как отдельного человека по месту проживания,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так и всех жителей города, района, квартала, микрорайона. Выполнение комплекса мероприятий данного направления способствует значительному улучшению экологического состояния и внешнего облика муниципальных образований.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Сведения о порядке сбора информации и методике расчета показателя муниципальной программы приведены в приложении к муниципальной программе.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1.3. Сведения о взаимосвязи с национальными целями, со стратегическими приоритетами, целями и показателями муниципальной программы</w:t>
      </w: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Основной целью муниципальной программы является повышение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к 2030 году качества городской среды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к уровню 2019 года на 30 процентов.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Для достижения поставленной цели необходимо решение следующей задачи: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повышение комфортности городской среды, в том числе общественных пространств;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в рамках инициативного бюджетирования;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развитие механизмов реализации комплексных проектов создания комфортной 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с учетом индекса качества городской среды.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Реализация муниципальной программы способствует формированию комфортной городской среды, обеспечению возможности полноценной жизнедеятельности маломобильных групп населения и безопасности мест пребывания детей с родителями, что является основным приоритетом реализации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Кроме того, достижение результатов муниципальной программы будет способствовать достижению одной из целей Программы – повышение в полтора раза комфортности городской среды к 2030 году и показателя национальной цели развития Российской Федерации «Комфортная и безопасная среда для жизни», определенной Указом № 309, – благоустройство общественных территорий и реализация в малых городах и исторических поселениях проектов победителей Всероссийского конкурса лучших проектов создания комфортной городской среды к 2030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По итогам реализации муниципальной программы будут достигнуты следующие конечные результаты: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1. Прирост среднего индекса качества городской среды на 30 процентов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по отношению к 2019 году.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Реализовано не менее одного мероприятия по благоустройству территорий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ежегодно.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3. Возмещены расходы по гарантированному перечню услуг по погребению в рамках статьи 12 Федерального закона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</w:t>
      </w:r>
      <w:proofErr w:type="gramStart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О погребении и похоронном деле»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4. Реализовано не менее 48 проектов для повышения условий жизни граждан </w:t>
      </w:r>
      <w:r w:rsidRPr="00BB7002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1.4. Задачи муниципального управления, способы их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эффективного решения в сфере формирования современной </w:t>
      </w:r>
      <w:r w:rsidRPr="00BB7002">
        <w:rPr>
          <w:rFonts w:ascii="Times New Roman" w:eastAsia="Calibri" w:hAnsi="Times New Roman" w:cs="Times New Roman"/>
          <w:b/>
          <w:sz w:val="27"/>
          <w:szCs w:val="27"/>
        </w:rPr>
        <w:br/>
        <w:t xml:space="preserve">городской среды на территории </w:t>
      </w:r>
      <w:proofErr w:type="spellStart"/>
      <w:r w:rsidRPr="00BB7002">
        <w:rPr>
          <w:rFonts w:ascii="Times New Roman" w:eastAsia="Calibri" w:hAnsi="Times New Roman" w:cs="Times New Roman"/>
          <w:b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b/>
          <w:sz w:val="27"/>
          <w:szCs w:val="27"/>
        </w:rPr>
        <w:t xml:space="preserve"> городского округа </w:t>
      </w:r>
    </w:p>
    <w:p w:rsidR="008E2090" w:rsidRPr="00BB7002" w:rsidRDefault="008E2090" w:rsidP="008E20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B7002">
        <w:rPr>
          <w:rFonts w:ascii="Times New Roman" w:eastAsia="Calibri" w:hAnsi="Times New Roman" w:cs="Times New Roman"/>
          <w:b/>
          <w:sz w:val="27"/>
          <w:szCs w:val="27"/>
        </w:rPr>
        <w:t>Белгородской области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сфере благоустройства городской среды основной задачей государственного управления является придание нового импульса развитию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 рамках программных мероприятий продолжится благоустройство общественных территорий, парков, набережных, а также реализация проектов Всероссийского конкурса лучших проектов создания комфортной городской среды в малых городах и исторических поселениях. Для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продолжит действовать механизм вовлечения, благодаря которому каждый житель области старше 14 лет может принимать участие в решении вопросов развития городской среды.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Ежегодно будет благоустраиваться не менее 9 общественных </w:t>
      </w:r>
      <w:proofErr w:type="gramStart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пространств,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</w:t>
      </w:r>
      <w:proofErr w:type="gramEnd"/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в том числе по инициативным проектам и инициативам граждан, получившим поддержку жителей.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Минимизация стоимости выполнения работ по благоустройству дворовых территорий и увеличение их числа будет осуществляться муниципальными образованиями за счет приоритета выполнения работ в минимальном перечне. Комплекс работ будет реализован в рамках муниципальной программы.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Важным направлением повышения комфортности городской среды будет также являться устройство детских и спортивных площадок на земельных участках, находящихся в муниципальной собственности. В целях снижения социальной напряженности и финансовой нагрузки собственников жилых помещений содержание детских и спортивных площадок предлагается осуществлять эксплуатирующими организациями, отобранными администрацией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самостоятельно.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муниципальных полномочий в части соблюдения и защиты прав на достойное погребение умершего гражданина и оказание услуг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по его погребению в случае отсутствия родственников или лиц, взявших на себя организацию похорон, направлена на финансовое обеспечение государственных гарантий по вопросам предоставления ритуальных услуг по погребению в случае отсутствия родственников или лиц, взявших на себя организацию похорон, путем предоставления субвенций из областного бюджета в рамках правоотношений, которые регулируются Федеральным законом от 12 января 1996 года № 8-ФЗ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«О погребении и похоронном деле».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Достижение целей муниципальной программы осуществляется за счет решения следующих задач: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1. Повышение комфортности городской среды, в том</w:t>
      </w:r>
      <w:r w:rsidR="00635F10">
        <w:rPr>
          <w:rFonts w:ascii="Times New Roman" w:eastAsia="Calibri" w:hAnsi="Times New Roman" w:cs="Times New Roman"/>
          <w:sz w:val="27"/>
          <w:szCs w:val="27"/>
        </w:rPr>
        <w:t xml:space="preserve"> числе общественных пространств.</w:t>
      </w:r>
    </w:p>
    <w:p w:rsidR="008E2090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2. Создание механизмов развития комфортной городской среды, комплексного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учетом индекса ка</w:t>
      </w:r>
      <w:r w:rsidR="00635F10">
        <w:rPr>
          <w:rFonts w:ascii="Times New Roman" w:eastAsia="Calibri" w:hAnsi="Times New Roman" w:cs="Times New Roman"/>
          <w:sz w:val="27"/>
          <w:szCs w:val="27"/>
        </w:rPr>
        <w:t>чества городской среды.</w:t>
      </w:r>
    </w:p>
    <w:p w:rsidR="00635F10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3. Реализация проектов в рамках инициативного бюджетирования.</w:t>
      </w:r>
    </w:p>
    <w:p w:rsidR="00635F10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lastRenderedPageBreak/>
        <w:t>4. Организация технологического присоединения к сетям инженерно-технического обеспечения благоустроенных общественных территорий.</w:t>
      </w:r>
    </w:p>
    <w:p w:rsidR="00635F10" w:rsidRPr="00BB7002" w:rsidRDefault="00635F1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5. Обеспечение гарантий погребения умерших (погибших), не имеющих супруга, близких родственников, иных родственников либо законного представителя, умершего.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Способами эффективного решения указанных задач в рамках реализации государственной политики в сфере формирования современной городской среды являются: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предоставление субсидий и иных межбюджетных трансфертов бюджету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 на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софинансирование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расходных обязательств;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ежегодное проведение рейтингового голосования по отбору объектов (дизайн-проектов) благоустройства общественных пространств в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Губкинском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городском округе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организация мероприятий по вовлечению граждан в решение вопросов развития городской среды;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ежегодная реализация мероприятий по благоустройству общественных, дворовых и иных территорий различного функционального назначения; 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проектов – победителей Всероссийского конкурса лучших проектов создания комфортной городской среды в малых городах;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 возмещение расходов по гарантированному перечню услуг по погребению на территории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 реализация инициативных проектов граждан за счет бюджетных средств.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Реализация муниципальной программы позволит создать благоприятные условия проживания жителей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области, сформировать активную гражданскую позицию населения посредством его участия в благоустройстве территорий, повысить уровень и качество жизни граждан.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Также реализация муниципальной программы позволит улучшить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 xml:space="preserve">ряд показателей социально-экономического развития </w:t>
      </w:r>
      <w:proofErr w:type="spellStart"/>
      <w:r w:rsidRPr="00BB7002">
        <w:rPr>
          <w:rFonts w:ascii="Times New Roman" w:eastAsia="Calibri" w:hAnsi="Times New Roman" w:cs="Times New Roman"/>
          <w:sz w:val="27"/>
          <w:szCs w:val="27"/>
        </w:rPr>
        <w:t>Губкинского</w:t>
      </w:r>
      <w:proofErr w:type="spell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городского округа Белгородской области: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>- экономические (повышение налоговых поступлений в местные бюджеты после благоустройства территорий, развитие туризма);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демографические (повышение привлекательности мест жительства </w:t>
      </w:r>
      <w:r w:rsidRPr="00BB7002">
        <w:rPr>
          <w:rFonts w:ascii="Times New Roman" w:eastAsia="Calibri" w:hAnsi="Times New Roman" w:cs="Times New Roman"/>
          <w:sz w:val="27"/>
          <w:szCs w:val="27"/>
        </w:rPr>
        <w:br/>
        <w:t>для молодых семей</w:t>
      </w:r>
      <w:r w:rsidR="003B4F9D">
        <w:rPr>
          <w:rFonts w:ascii="Times New Roman" w:eastAsia="Calibri" w:hAnsi="Times New Roman" w:cs="Times New Roman"/>
          <w:sz w:val="27"/>
          <w:szCs w:val="27"/>
        </w:rPr>
        <w:t>)</w:t>
      </w:r>
      <w:r w:rsidRPr="00BB7002">
        <w:rPr>
          <w:rFonts w:ascii="Times New Roman" w:eastAsia="Calibri" w:hAnsi="Times New Roman" w:cs="Times New Roman"/>
          <w:sz w:val="27"/>
          <w:szCs w:val="27"/>
        </w:rPr>
        <w:t>;</w:t>
      </w:r>
    </w:p>
    <w:p w:rsidR="008E2090" w:rsidRPr="00BB7002" w:rsidRDefault="008E2090" w:rsidP="008E20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- социальные (увеличение пешеходных потоков для жителей, рост публичных пространств, приспособленных для различных творческих проявлений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и самореализации горожан, прогулок, занятий спортом, общения </w:t>
      </w:r>
      <w:proofErr w:type="gramStart"/>
      <w:r w:rsidR="00882483">
        <w:rPr>
          <w:rFonts w:ascii="Times New Roman" w:eastAsia="Calibri" w:hAnsi="Times New Roman" w:cs="Times New Roman"/>
          <w:sz w:val="27"/>
          <w:szCs w:val="27"/>
        </w:rPr>
        <w:t>с детьми</w:t>
      </w:r>
      <w:proofErr w:type="gramEnd"/>
      <w:r w:rsidRPr="00BB7002">
        <w:rPr>
          <w:rFonts w:ascii="Times New Roman" w:eastAsia="Calibri" w:hAnsi="Times New Roman" w:cs="Times New Roman"/>
          <w:sz w:val="27"/>
          <w:szCs w:val="27"/>
        </w:rPr>
        <w:t xml:space="preserve"> и друг </w:t>
      </w:r>
      <w:r w:rsidR="004F0F8E"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Pr="00BB7002">
        <w:rPr>
          <w:rFonts w:ascii="Times New Roman" w:eastAsia="Calibri" w:hAnsi="Times New Roman" w:cs="Times New Roman"/>
          <w:sz w:val="27"/>
          <w:szCs w:val="27"/>
        </w:rPr>
        <w:t>с другом, обеспечение доступности городской среды для маломобильных групп населения и иное).</w:t>
      </w:r>
    </w:p>
    <w:p w:rsidR="004A678C" w:rsidRPr="00BB7002" w:rsidRDefault="004A678C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1419B6" w:rsidRPr="00BB7002" w:rsidRDefault="001419B6" w:rsidP="001419B6">
      <w:r w:rsidRPr="00BB7002">
        <w:br w:type="page"/>
      </w:r>
    </w:p>
    <w:p w:rsidR="001419B6" w:rsidRPr="00BB7002" w:rsidRDefault="001419B6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  <w:sectPr w:rsidR="001419B6" w:rsidRPr="00BB7002" w:rsidSect="000D3246">
          <w:headerReference w:type="default" r:id="rId8"/>
          <w:footerReference w:type="first" r:id="rId9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70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</w:t>
      </w: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. </w:t>
      </w: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  <w:proofErr w:type="spellStart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«Формирование современной городской среды на территории </w:t>
      </w:r>
      <w:proofErr w:type="spellStart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Белгородской области» (далее – муниципальная программа)</w:t>
      </w:r>
    </w:p>
    <w:p w:rsidR="001419B6" w:rsidRPr="00F53C40" w:rsidRDefault="001419B6" w:rsidP="00141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419B6" w:rsidRPr="00F53C40" w:rsidRDefault="001419B6" w:rsidP="001419B6">
      <w:pPr>
        <w:numPr>
          <w:ilvl w:val="0"/>
          <w:numId w:val="1"/>
        </w:numPr>
        <w:spacing w:after="240" w:line="228" w:lineRule="auto"/>
        <w:ind w:left="0" w:hanging="357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p w:rsidR="001419B6" w:rsidRPr="00F53C40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19B6" w:rsidRPr="00F53C40" w:rsidRDefault="001419B6" w:rsidP="001419B6">
      <w:pPr>
        <w:spacing w:after="240" w:line="228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6" w:type="dxa"/>
        <w:tblInd w:w="595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812"/>
        <w:gridCol w:w="5728"/>
        <w:gridCol w:w="3486"/>
      </w:tblGrid>
      <w:tr w:rsidR="00F53C40" w:rsidRPr="00F53C40" w:rsidTr="00F53C40">
        <w:trPr>
          <w:trHeight w:val="36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F53C40" w:rsidRPr="00F53C40" w:rsidTr="00F53C40">
        <w:trPr>
          <w:trHeight w:val="830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4361CA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 </w:t>
            </w:r>
            <w:r w:rsidR="001419B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EE0381">
            <w:pPr>
              <w:spacing w:after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 администраци</w:t>
            </w:r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EE0381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н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ачальник управления жилищно-коммунального комплекса и систем жизнеобеспечения администрации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F53C40" w:rsidRPr="00F53C40" w:rsidTr="00F53C40">
        <w:trPr>
          <w:trHeight w:val="22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F53C40" w:rsidRPr="00F53C40" w:rsidTr="00F53C40">
        <w:trPr>
          <w:trHeight w:val="399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 2030 году качества го</w:t>
            </w:r>
            <w:r w:rsidR="00847BF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среды территории </w:t>
            </w:r>
            <w:proofErr w:type="spellStart"/>
            <w:r w:rsidR="00847BF6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</w:t>
            </w:r>
          </w:p>
        </w:tc>
      </w:tr>
      <w:tr w:rsidR="00F53C40" w:rsidRPr="00F53C40" w:rsidTr="00F53C40">
        <w:trPr>
          <w:trHeight w:val="29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Направления (подпрограммы) не выделяются</w:t>
            </w:r>
          </w:p>
        </w:tc>
      </w:tr>
      <w:tr w:rsidR="00F53C40" w:rsidRPr="00F53C40" w:rsidTr="00F53C40">
        <w:trPr>
          <w:trHeight w:val="22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4361CA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</w:t>
            </w:r>
          </w:p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муниципальной программе (комп</w:t>
            </w:r>
            <w:r w:rsidR="00B03B5C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лексной подпрограмме) </w:t>
            </w:r>
            <w:r w:rsidR="002E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815 781,6</w:t>
            </w:r>
            <w:r w:rsidR="00F53C40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руб.,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53C40" w:rsidRPr="00F53C40" w:rsidTr="00F53C40">
        <w:trPr>
          <w:trHeight w:val="402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финансового обеспечения, </w:t>
            </w:r>
          </w:p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2E6CDF" w:rsidP="00F53C40">
            <w:pPr>
              <w:spacing w:after="0" w:line="240" w:lineRule="auto"/>
              <w:ind w:left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417 626,1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2E6CDF" w:rsidP="00F53C40">
            <w:pPr>
              <w:spacing w:after="0" w:line="240" w:lineRule="auto"/>
              <w:ind w:left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86 454,0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2E6CDF" w:rsidP="00F53C40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311 674,5</w:t>
            </w:r>
          </w:p>
        </w:tc>
      </w:tr>
      <w:tr w:rsidR="00F53C40" w:rsidRPr="00F53C40" w:rsidTr="00F53C40">
        <w:trPr>
          <w:trHeight w:val="340"/>
        </w:trPr>
        <w:tc>
          <w:tcPr>
            <w:tcW w:w="5812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03B5C" w:rsidRPr="00F53C40" w:rsidRDefault="00B03B5C" w:rsidP="00B03B5C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3B5C" w:rsidRPr="00F53C40" w:rsidRDefault="00B03B5C" w:rsidP="00B03B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3B5C" w:rsidRPr="00F53C40" w:rsidRDefault="00B03B5C" w:rsidP="00B03B5C">
            <w:pPr>
              <w:pStyle w:val="af0"/>
              <w:spacing w:before="0" w:beforeAutospacing="0" w:after="0" w:afterAutospacing="0"/>
              <w:ind w:left="26"/>
            </w:pPr>
            <w:r w:rsidRPr="00F53C40">
              <w:rPr>
                <w:sz w:val="20"/>
                <w:szCs w:val="20"/>
              </w:rPr>
              <w:t>0</w:t>
            </w:r>
          </w:p>
        </w:tc>
      </w:tr>
      <w:tr w:rsidR="00F53C40" w:rsidRPr="00F53C40" w:rsidTr="00F53C40">
        <w:trPr>
          <w:trHeight w:val="346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left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государственной программой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цель «Комфортная и безопасная среда для жизни»</w:t>
            </w:r>
          </w:p>
          <w:p w:rsidR="001419B6" w:rsidRPr="00F53C40" w:rsidRDefault="001419B6" w:rsidP="001419B6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1 «Благоустройство не менее чем 30 тыс. </w:t>
            </w:r>
            <w:r w:rsidR="00B570B4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общественных территорий,</w:t>
            </w: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году»</w:t>
            </w:r>
          </w:p>
        </w:tc>
      </w:tr>
      <w:tr w:rsidR="00F53C40" w:rsidRPr="00F53C40" w:rsidTr="00F53C40">
        <w:trPr>
          <w:trHeight w:val="531"/>
        </w:trPr>
        <w:tc>
          <w:tcPr>
            <w:tcW w:w="581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419B6" w:rsidRPr="00F53C40" w:rsidRDefault="001419B6" w:rsidP="001419B6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F0F8E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«Формирование современной городской среды на </w:t>
            </w:r>
          </w:p>
          <w:p w:rsidR="001419B6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 Белгородской области»</w:t>
            </w:r>
          </w:p>
          <w:p w:rsidR="001419B6" w:rsidRPr="00F53C40" w:rsidRDefault="001419B6" w:rsidP="001419B6">
            <w:pPr>
              <w:spacing w:after="0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1 «Повышение в полтора раза комфортности городской среды, в том числе общественных пространств, к 2030 году»</w:t>
            </w:r>
          </w:p>
        </w:tc>
      </w:tr>
      <w:tr w:rsidR="00F53C40" w:rsidRPr="00F53C40" w:rsidTr="00F53C40">
        <w:trPr>
          <w:trHeight w:val="11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/ стратегическими приоритетами (направлениями)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Четвертое стратегическое направление «Развитие гражданского сообщества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  <w:p w:rsidR="001419B6" w:rsidRPr="00F53C40" w:rsidRDefault="001419B6" w:rsidP="001419B6">
            <w:pPr>
              <w:spacing w:after="0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Показатель «Доля граждан, принявших участие в решении вопросов развития городской среды от общего количества граждан в возрасте от 14 лет, проживающих в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области»</w:t>
            </w:r>
          </w:p>
        </w:tc>
      </w:tr>
    </w:tbl>
    <w:p w:rsidR="00467535" w:rsidRPr="002C1116" w:rsidRDefault="00467535" w:rsidP="004A678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467535" w:rsidRPr="002C1116" w:rsidRDefault="00467535">
      <w:pPr>
        <w:rPr>
          <w:color w:val="FF0000"/>
        </w:rPr>
      </w:pPr>
      <w:r w:rsidRPr="002C1116">
        <w:rPr>
          <w:color w:val="FF0000"/>
        </w:rPr>
        <w:br w:type="page"/>
      </w:r>
    </w:p>
    <w:p w:rsidR="00467535" w:rsidRPr="002C1116" w:rsidRDefault="00467535" w:rsidP="00467535">
      <w:pPr>
        <w:spacing w:after="120"/>
        <w:ind w:right="1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 Показатели муниципальной программы</w:t>
      </w: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77"/>
        <w:gridCol w:w="957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560"/>
        <w:gridCol w:w="1417"/>
        <w:gridCol w:w="1315"/>
      </w:tblGrid>
      <w:tr w:rsidR="002C1116" w:rsidRPr="002C1116" w:rsidTr="00204A74">
        <w:trPr>
          <w:trHeight w:val="314"/>
          <w:jc w:val="center"/>
        </w:trPr>
        <w:tc>
          <w:tcPr>
            <w:tcW w:w="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204A74" w:rsidRPr="002C1116" w:rsidRDefault="00204A74" w:rsidP="00204A74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</w:t>
            </w:r>
            <w:proofErr w:type="spellEnd"/>
            <w:r w:rsidR="002B61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Признак</w:t>
            </w:r>
          </w:p>
          <w:p w:rsidR="00204A74" w:rsidRPr="002C1116" w:rsidRDefault="00204A74" w:rsidP="00204A74">
            <w:pPr>
              <w:spacing w:after="0"/>
              <w:ind w:left="180" w:hanging="8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возрастания/ убывания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 w:line="256" w:lineRule="auto"/>
              <w:ind w:left="15" w:firstLine="1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 (по</w:t>
            </w:r>
          </w:p>
          <w:p w:rsidR="00204A74" w:rsidRPr="002C1116" w:rsidRDefault="00204A74" w:rsidP="00204A74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</w:t>
            </w:r>
          </w:p>
          <w:p w:rsidR="00204A74" w:rsidRPr="002C1116" w:rsidRDefault="00204A74" w:rsidP="00204A74">
            <w:pPr>
              <w:spacing w:after="1"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показателями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государствен-ных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программ</w:t>
            </w:r>
          </w:p>
          <w:p w:rsidR="00204A74" w:rsidRPr="002C1116" w:rsidRDefault="00204A74" w:rsidP="00204A74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2C1116" w:rsidTr="00204A74">
        <w:trPr>
          <w:trHeight w:val="836"/>
          <w:jc w:val="center"/>
        </w:trPr>
        <w:tc>
          <w:tcPr>
            <w:tcW w:w="3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left="-45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left="-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204A74" w:rsidRPr="002C1116" w:rsidRDefault="00204A74" w:rsidP="00204A74">
            <w:pPr>
              <w:spacing w:after="0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A74" w:rsidRPr="002C1116" w:rsidRDefault="00204A74" w:rsidP="00204A74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A74" w:rsidRPr="002C1116" w:rsidRDefault="00204A74" w:rsidP="00204A74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7535" w:rsidRPr="002C1116" w:rsidRDefault="00467535" w:rsidP="00467535">
      <w:pPr>
        <w:spacing w:after="0" w:line="20" w:lineRule="exact"/>
      </w:pPr>
    </w:p>
    <w:tbl>
      <w:tblPr>
        <w:tblW w:w="15629" w:type="dxa"/>
        <w:jc w:val="center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77"/>
        <w:gridCol w:w="957"/>
        <w:gridCol w:w="1350"/>
        <w:gridCol w:w="993"/>
        <w:gridCol w:w="567"/>
        <w:gridCol w:w="567"/>
        <w:gridCol w:w="527"/>
        <w:gridCol w:w="567"/>
        <w:gridCol w:w="567"/>
        <w:gridCol w:w="567"/>
        <w:gridCol w:w="567"/>
        <w:gridCol w:w="567"/>
        <w:gridCol w:w="1417"/>
        <w:gridCol w:w="1560"/>
        <w:gridCol w:w="1417"/>
        <w:gridCol w:w="1315"/>
      </w:tblGrid>
      <w:tr w:rsidR="002C1116" w:rsidRPr="002C1116" w:rsidTr="00A16884">
        <w:trPr>
          <w:trHeight w:val="113"/>
          <w:tblHeader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2C1116" w:rsidRPr="002C1116" w:rsidTr="00F4406D">
        <w:trPr>
          <w:trHeight w:val="250"/>
          <w:jc w:val="center"/>
        </w:trPr>
        <w:tc>
          <w:tcPr>
            <w:tcW w:w="15629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30 процентов»</w:t>
            </w:r>
          </w:p>
        </w:tc>
      </w:tr>
      <w:tr w:rsidR="002C1116" w:rsidRPr="002C1116" w:rsidTr="00A16884">
        <w:trPr>
          <w:trHeight w:val="1375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среднего индекса качества городской среды по отношению к </w:t>
            </w:r>
          </w:p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году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A06D32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35F10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843CE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4070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</w:t>
            </w:r>
          </w:p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 Белгородской области «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современной городской среды на территории Белгородской области» / прирост среднего индекса качества городской среды по отношению к 2019 году</w:t>
            </w:r>
          </w:p>
        </w:tc>
      </w:tr>
      <w:tr w:rsidR="002C1116" w:rsidRPr="002C1116" w:rsidTr="00A16884">
        <w:trPr>
          <w:trHeight w:val="394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ind w:left="7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FF60C7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FF60C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7673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CA0292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30.12.2017  </w:t>
            </w:r>
          </w:p>
          <w:p w:rsidR="00467535" w:rsidRPr="002C1116" w:rsidRDefault="00467535" w:rsidP="00467535">
            <w:pPr>
              <w:spacing w:after="0" w:line="26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67535" w:rsidRPr="002C1116" w:rsidRDefault="00467535" w:rsidP="00467535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 Белгородской области «Формирование современной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городской среды на территории Белгородской области» / прирост среднего индекса качества городской среды по отношению к 2019 году</w:t>
            </w: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0255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7C4655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67535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Федеральный закон от 12.01.1996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8-ФЗ «О погребении и похоронном деле»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left="237" w:hanging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2C1116" w:rsidRDefault="00467535" w:rsidP="00467535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DD1458" w:rsidP="00467535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E02557" w:rsidP="00467535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1E526A" w:rsidP="00467535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2C1116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5C34F9" w:rsidP="0046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Белгородской области от 26.12.2020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20 «Об инициативных проектах», постановление Правительства Белгородской области от 28.12.2020 </w:t>
            </w:r>
          </w:p>
          <w:p w:rsidR="00467535" w:rsidRPr="002C1116" w:rsidRDefault="00467535" w:rsidP="0046753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№ 598-пп «О реализации инициативных проектов на территории Белгородской области»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7535" w:rsidRPr="002C1116" w:rsidRDefault="00467535" w:rsidP="00467535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67535" w:rsidRPr="002C1116" w:rsidRDefault="00467535" w:rsidP="00467535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2C1116" w:rsidTr="00A16884">
        <w:trPr>
          <w:trHeight w:val="1832"/>
          <w:jc w:val="center"/>
        </w:trPr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территорий, в отношении которых произведены мероприятия по технологическому присоединению к </w:t>
            </w:r>
            <w:r w:rsidR="00A933B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сетям инженерно-технического обеспечения</w:t>
            </w:r>
            <w:r w:rsidR="00D17CD0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8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A11B6" w:rsidRPr="002C1116" w:rsidRDefault="000A11B6" w:rsidP="000A11B6">
            <w:pPr>
              <w:spacing w:after="0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DD1458" w:rsidP="000A11B6">
            <w:pPr>
              <w:spacing w:after="0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A933BD" w:rsidP="000A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2C1116" w:rsidRDefault="00A933BD" w:rsidP="000A11B6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Градострои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-тельный</w:t>
            </w:r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 Российской Федерации от 29.12.2004                     № 190-ФЗ (ред. от 31.07.2025)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1B6" w:rsidRPr="002C1116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</w:t>
            </w:r>
            <w:r w:rsidR="00A933B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0A11B6" w:rsidRPr="002C1116" w:rsidRDefault="000A11B6" w:rsidP="000A11B6">
            <w:pPr>
              <w:spacing w:after="5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 w:line="267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городской среды в полтора раза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A11B6" w:rsidRPr="002C1116" w:rsidRDefault="000A11B6" w:rsidP="000A11B6">
            <w:pPr>
              <w:spacing w:after="0"/>
              <w:ind w:left="33" w:hanging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22D0" w:rsidRPr="002C1116" w:rsidRDefault="003322D0" w:rsidP="000A11B6">
      <w:pPr>
        <w:spacing w:after="24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76C90" w:rsidRPr="002C1116" w:rsidRDefault="00C76C90" w:rsidP="00F4406D">
      <w:pPr>
        <w:spacing w:after="2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Помесячный план достижения показателе</w:t>
      </w:r>
      <w:r w:rsidR="002C1116"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й муниципальной программы в 2026</w:t>
      </w: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tbl>
      <w:tblPr>
        <w:tblW w:w="15593" w:type="dxa"/>
        <w:tblInd w:w="145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133"/>
        <w:gridCol w:w="1134"/>
        <w:gridCol w:w="1276"/>
        <w:gridCol w:w="850"/>
        <w:gridCol w:w="851"/>
        <w:gridCol w:w="708"/>
        <w:gridCol w:w="851"/>
        <w:gridCol w:w="709"/>
        <w:gridCol w:w="708"/>
        <w:gridCol w:w="709"/>
        <w:gridCol w:w="851"/>
        <w:gridCol w:w="992"/>
        <w:gridCol w:w="850"/>
        <w:gridCol w:w="851"/>
        <w:gridCol w:w="26"/>
        <w:gridCol w:w="683"/>
      </w:tblGrid>
      <w:tr w:rsidR="002C1116" w:rsidRPr="002C1116" w:rsidTr="00F4406D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left="1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C76C90" w:rsidRPr="002C1116" w:rsidRDefault="00C76C90" w:rsidP="00C76C90">
            <w:pPr>
              <w:spacing w:after="0"/>
              <w:ind w:left="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</w:t>
            </w:r>
          </w:p>
          <w:p w:rsidR="00C76C90" w:rsidRPr="002C1116" w:rsidRDefault="00C76C90" w:rsidP="00C76C90">
            <w:pPr>
              <w:spacing w:after="0"/>
              <w:ind w:left="89" w:firstLine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 (по ОКЕИ)</w:t>
            </w:r>
          </w:p>
        </w:tc>
        <w:tc>
          <w:tcPr>
            <w:tcW w:w="893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2C1116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конец 2026</w:t>
            </w:r>
            <w:r w:rsidR="00C76C90"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C1116" w:rsidRPr="002C1116" w:rsidTr="00F4406D">
        <w:trPr>
          <w:trHeight w:val="591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12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8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4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C76C90">
            <w:pPr>
              <w:spacing w:after="0"/>
              <w:ind w:left="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2C1116" w:rsidTr="00C76C90">
        <w:trPr>
          <w:trHeight w:val="12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76C90" w:rsidRPr="002C1116" w:rsidRDefault="00C76C90" w:rsidP="00C76C9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B76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2C1116" w:rsidTr="00F4406D">
        <w:trPr>
          <w:trHeight w:val="398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C90" w:rsidRPr="002C1116" w:rsidRDefault="00C76C90" w:rsidP="00C76C90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2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C90" w:rsidRPr="002C1116" w:rsidRDefault="00C76C90" w:rsidP="00AE4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муниципальной программы «Повышение качества городской среды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к уровню 2019 года на </w:t>
            </w:r>
            <w:r w:rsidR="006A4F3A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процентов»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индекса качества городской среды по отношению к 2019 году</w:t>
            </w:r>
          </w:p>
          <w:p w:rsidR="0062091A" w:rsidRPr="002C1116" w:rsidRDefault="0062091A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91A" w:rsidRPr="002C1116" w:rsidRDefault="0062091A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1732" w:rsidRPr="002C1116" w:rsidRDefault="00CA1732" w:rsidP="00CA17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2C1116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</w:tr>
      <w:tr w:rsidR="002C1116" w:rsidRPr="002C1116" w:rsidTr="00D17CD0">
        <w:trPr>
          <w:trHeight w:val="257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1B1D" w:rsidRPr="002C1116" w:rsidRDefault="00281B1D" w:rsidP="00281B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  <w:p w:rsidR="00BB7002" w:rsidRPr="002C1116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  <w:p w:rsidR="00BB7002" w:rsidRPr="002C1116" w:rsidRDefault="00BB7002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4388" w:rsidRPr="002C1116" w:rsidRDefault="00AE4388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уровня жизни граждан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6F599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E4388" w:rsidRPr="002C1116" w:rsidRDefault="00AE4388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4388" w:rsidRPr="002C1116" w:rsidRDefault="00463134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C1116" w:rsidRPr="002C1116" w:rsidTr="00AE4388">
        <w:trPr>
          <w:trHeight w:val="902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2C1116" w:rsidRDefault="00A933BD" w:rsidP="00AE4388">
            <w:pPr>
              <w:spacing w:after="0"/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33BD" w:rsidRPr="002C1116" w:rsidRDefault="00A933BD" w:rsidP="00AE4388">
            <w:pPr>
              <w:spacing w:after="0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инженерно-технического обеспечения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A933BD" w:rsidRPr="002C1116" w:rsidRDefault="00A933BD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2C1116" w:rsidRDefault="002C1116" w:rsidP="00AE43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76C90" w:rsidRPr="002C1116" w:rsidRDefault="00C76C90" w:rsidP="00C76C90">
      <w:pPr>
        <w:jc w:val="center"/>
        <w:rPr>
          <w:color w:val="FF0000"/>
        </w:rPr>
      </w:pPr>
    </w:p>
    <w:p w:rsidR="00C76C90" w:rsidRPr="002C1116" w:rsidRDefault="00C76C90">
      <w:pPr>
        <w:rPr>
          <w:color w:val="FF0000"/>
        </w:rPr>
      </w:pPr>
      <w:r w:rsidRPr="002C1116">
        <w:rPr>
          <w:color w:val="FF0000"/>
        </w:rPr>
        <w:br w:type="page"/>
      </w:r>
    </w:p>
    <w:p w:rsidR="00C76C90" w:rsidRPr="002C1116" w:rsidRDefault="00F4406D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Структура муниципальной программы</w:t>
      </w:r>
    </w:p>
    <w:p w:rsidR="009919CC" w:rsidRPr="002C1116" w:rsidRDefault="009919CC" w:rsidP="00F4406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5237"/>
        <w:gridCol w:w="4299"/>
        <w:gridCol w:w="5103"/>
      </w:tblGrid>
      <w:tr w:rsidR="002C1116" w:rsidRPr="002C1116" w:rsidTr="00F4406D">
        <w:trPr>
          <w:trHeight w:val="58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2C1116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F4406D" w:rsidRPr="002C1116" w:rsidRDefault="00F4406D" w:rsidP="00F4406D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4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F4406D" w:rsidRPr="002C1116" w:rsidRDefault="00F4406D" w:rsidP="00F4406D">
      <w:pPr>
        <w:spacing w:after="0" w:line="20" w:lineRule="exact"/>
      </w:pPr>
    </w:p>
    <w:tbl>
      <w:tblPr>
        <w:tblW w:w="15168" w:type="dxa"/>
        <w:tblInd w:w="57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549"/>
        <w:gridCol w:w="5229"/>
        <w:gridCol w:w="4294"/>
        <w:gridCol w:w="5096"/>
      </w:tblGrid>
      <w:tr w:rsidR="002C1116" w:rsidRPr="002C1116" w:rsidTr="006F5998">
        <w:trPr>
          <w:trHeight w:val="170"/>
          <w:tblHeader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2C1116" w:rsidRPr="002C1116" w:rsidTr="006F5998">
        <w:trPr>
          <w:trHeight w:val="6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</w:t>
            </w:r>
          </w:p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(Куратор – заместитель главы администрации по жилищно-коммунальному хозяйству и системам жизнеобеспечения) </w:t>
            </w:r>
          </w:p>
        </w:tc>
      </w:tr>
      <w:tr w:rsidR="002C1116" w:rsidRPr="002C1116" w:rsidTr="006F5998">
        <w:trPr>
          <w:trHeight w:val="4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406D" w:rsidRPr="002C1116" w:rsidRDefault="00F4406D" w:rsidP="00F4406D">
            <w:pPr>
              <w:spacing w:after="1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2742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 w:line="240" w:lineRule="auto"/>
              <w:ind w:left="178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территории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будут:</w:t>
            </w:r>
          </w:p>
          <w:p w:rsidR="00F4406D" w:rsidRPr="002C1116" w:rsidRDefault="00F4406D" w:rsidP="00F4406D">
            <w:pPr>
              <w:widowControl w:val="0"/>
              <w:tabs>
                <w:tab w:val="left" w:pos="493"/>
              </w:tabs>
              <w:autoSpaceDE w:val="0"/>
              <w:autoSpaceDN w:val="0"/>
              <w:spacing w:before="4" w:after="0" w:line="240" w:lineRule="auto"/>
              <w:ind w:left="114" w:right="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за счет создания качественных и современных общественных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пространств, формирования новых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возможностей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отдыха, занятия спортом, самореализации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людей;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556"/>
              </w:tabs>
              <w:autoSpaceDE w:val="0"/>
              <w:autoSpaceDN w:val="0"/>
              <w:spacing w:before="11" w:after="0" w:line="240" w:lineRule="auto"/>
              <w:ind w:left="116" w:right="91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приведены в нормативное состояние общественные территории в муниципальных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образованиях;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2"/>
              </w:numPr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16" w:right="85" w:hanging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улучшено общее социально-экономическое состояние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</w:p>
          <w:p w:rsidR="009919CC" w:rsidRPr="002C1116" w:rsidRDefault="009919CC" w:rsidP="009919CC">
            <w:pPr>
              <w:widowControl w:val="0"/>
              <w:tabs>
                <w:tab w:val="left" w:pos="116"/>
                <w:tab w:val="left" w:pos="433"/>
              </w:tabs>
              <w:autoSpaceDE w:val="0"/>
              <w:autoSpaceDN w:val="0"/>
              <w:spacing w:before="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2C1116" w:rsidRDefault="00BB7002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</w:t>
            </w:r>
            <w:r w:rsidR="00A06D3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году.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2C1116" w:rsidRPr="002C1116" w:rsidTr="006F5998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CD265B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ерритории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городского округа Белгородской области будут: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10"/>
                <w:tab w:val="left" w:pos="243"/>
                <w:tab w:val="left" w:pos="4144"/>
              </w:tabs>
              <w:autoSpaceDE w:val="0"/>
              <w:autoSpaceDN w:val="0"/>
              <w:spacing w:before="2" w:after="0" w:line="240" w:lineRule="auto"/>
              <w:ind w:right="85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реализованы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проекты</w:t>
            </w:r>
            <w:r w:rsidR="00A27A7C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-</w:t>
            </w:r>
            <w:r w:rsidR="00A27A7C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победители Вс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ероссийского конкурса лучших проектов создания комфортной городской среды в малых городах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исторических поселениях;</w:t>
            </w:r>
          </w:p>
          <w:p w:rsidR="00F4406D" w:rsidRPr="002C1116" w:rsidRDefault="00F4406D" w:rsidP="00F4406D">
            <w:pPr>
              <w:widowControl w:val="0"/>
              <w:numPr>
                <w:ilvl w:val="0"/>
                <w:numId w:val="3"/>
              </w:numPr>
              <w:tabs>
                <w:tab w:val="left" w:pos="104"/>
                <w:tab w:val="left" w:pos="222"/>
              </w:tabs>
              <w:autoSpaceDE w:val="0"/>
              <w:autoSpaceDN w:val="0"/>
              <w:spacing w:before="9" w:after="0" w:line="240" w:lineRule="auto"/>
              <w:ind w:left="104" w:right="103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созданы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механизмы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вовлечения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граждан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муниципальных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образованиях в решение вопросов городского развития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Прирост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среднего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индекса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качества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городской</w:t>
            </w:r>
          </w:p>
          <w:p w:rsidR="00F4406D" w:rsidRPr="002C1116" w:rsidRDefault="00FF74C3" w:rsidP="00F4406D">
            <w:pPr>
              <w:widowControl w:val="0"/>
              <w:autoSpaceDE w:val="0"/>
              <w:autoSpaceDN w:val="0"/>
              <w:spacing w:after="0" w:line="258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с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реды</w:t>
            </w:r>
            <w:r w:rsidR="00BB700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по отношению</w:t>
            </w:r>
            <w:r w:rsidR="00BB7002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к 2019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F4406D"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году.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</w:t>
            </w:r>
            <w:r w:rsidR="00BB7002"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благоустройству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территорий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proofErr w:type="spellStart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F4406D" w:rsidRPr="002C1116" w:rsidRDefault="00F4406D" w:rsidP="00F4406D">
            <w:pPr>
              <w:spacing w:after="0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области</w:t>
            </w:r>
          </w:p>
        </w:tc>
      </w:tr>
      <w:tr w:rsidR="002C1116" w:rsidRPr="002C1116" w:rsidTr="006F5998">
        <w:trPr>
          <w:trHeight w:val="68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</w:t>
            </w:r>
          </w:p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5" w:lineRule="exact"/>
              <w:ind w:left="12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(Куратор – заместитель главы администрации по жилищно-коммунальному хозяйству и системам жизнеобеспечения)</w:t>
            </w:r>
          </w:p>
        </w:tc>
      </w:tr>
      <w:tr w:rsidR="002C1116" w:rsidRPr="002C1116" w:rsidTr="006F5998">
        <w:trPr>
          <w:trHeight w:val="48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20" w:right="88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widowControl w:val="0"/>
              <w:autoSpaceDE w:val="0"/>
              <w:autoSpaceDN w:val="0"/>
              <w:spacing w:after="0" w:line="223" w:lineRule="auto"/>
              <w:ind w:left="118" w:right="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</w:t>
            </w:r>
            <w:r w:rsidR="00495151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чимые проекты, имеющие приоритет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жителей</w:t>
            </w:r>
            <w:r w:rsidR="00BB7002" w:rsidRPr="002C1116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реализованных мероприятий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по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благоустройству</w:t>
            </w:r>
            <w:r w:rsidR="00BB7002"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территорий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Белгородской </w:t>
            </w:r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области.</w:t>
            </w:r>
          </w:p>
          <w:p w:rsidR="00F4406D" w:rsidRPr="002C1116" w:rsidRDefault="00F4406D" w:rsidP="00F4406D">
            <w:pPr>
              <w:spacing w:after="0" w:line="240" w:lineRule="auto"/>
              <w:ind w:left="1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реализованных проектов для повышения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жизни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  <w:r w:rsidR="00BB7002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1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в</w:t>
            </w:r>
            <w:r w:rsidR="00BB7002" w:rsidRPr="002C111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городском округе 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2C1116" w:rsidTr="006F5998">
        <w:trPr>
          <w:trHeight w:val="400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F4406D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Ведомственный проект </w:t>
            </w: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«Формирование современной городской среды»</w:t>
            </w:r>
          </w:p>
        </w:tc>
      </w:tr>
      <w:tr w:rsidR="002C1116" w:rsidRPr="002C1116" w:rsidTr="006F5998">
        <w:trPr>
          <w:trHeight w:val="6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widowControl w:val="0"/>
              <w:autoSpaceDE w:val="0"/>
              <w:autoSpaceDN w:val="0"/>
              <w:spacing w:after="0" w:line="223" w:lineRule="auto"/>
              <w:ind w:left="120" w:right="88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widowControl w:val="0"/>
              <w:tabs>
                <w:tab w:val="left" w:pos="131"/>
              </w:tabs>
              <w:autoSpaceDE w:val="0"/>
              <w:autoSpaceDN w:val="0"/>
              <w:spacing w:after="0" w:line="240" w:lineRule="auto"/>
              <w:ind w:left="127" w:right="10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2C1116" w:rsidRPr="002C1116" w:rsidTr="004361CA">
        <w:trPr>
          <w:trHeight w:val="137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F5998" w:rsidRPr="002C1116" w:rsidRDefault="006F5998" w:rsidP="006F5998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1. «Организация технологического присоединения к сетям инженерно-техническог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обеспечения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благоустроенных общественных территорий»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повышения качества городской среды и уровня комфорта проживания на благоустроенных территориях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будут осуществлены работы по технологическому присоединению к сетям инженерно-техническо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обеспечения 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5998" w:rsidRPr="002C1116" w:rsidRDefault="006F5998" w:rsidP="006F5998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</w:t>
            </w:r>
            <w:r w:rsidR="00DD1458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обеспечения</w:t>
            </w:r>
          </w:p>
        </w:tc>
      </w:tr>
      <w:tr w:rsidR="002C1116" w:rsidRPr="002C1116" w:rsidTr="006F5998">
        <w:trPr>
          <w:trHeight w:val="737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6F5998" w:rsidP="00F4406D">
            <w:pPr>
              <w:spacing w:after="0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1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 </w:t>
            </w:r>
          </w:p>
        </w:tc>
      </w:tr>
      <w:tr w:rsidR="002C1116" w:rsidRPr="002C1116" w:rsidTr="006F5998">
        <w:trPr>
          <w:trHeight w:val="616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406D" w:rsidRPr="002C1116" w:rsidRDefault="006F5998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9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управление жилищно-коммунального комплекса и систем жизнеобеспечения администрации </w:t>
            </w:r>
            <w:proofErr w:type="spellStart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2C1116" w:rsidRPr="002C1116" w:rsidTr="006F5998">
        <w:trPr>
          <w:trHeight w:val="92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6F5998" w:rsidP="00F4406D">
            <w:pPr>
              <w:spacing w:after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4406D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5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4406D" w:rsidRPr="002C1116" w:rsidRDefault="00F4406D" w:rsidP="00F4406D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1. «Обеспечение гарантий погребения умерших (погибших), не имеющих супруга, близких родственников, иных родственников </w:t>
            </w:r>
            <w:r w:rsidR="00B570B4"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законного представителя,</w:t>
            </w: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умершего»</w:t>
            </w:r>
          </w:p>
        </w:tc>
        <w:tc>
          <w:tcPr>
            <w:tcW w:w="4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по погребению специализированными службами по вопросам похоронного дела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406D" w:rsidRPr="002C1116" w:rsidRDefault="00F4406D" w:rsidP="00F4406D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</w:tr>
    </w:tbl>
    <w:p w:rsidR="00F4406D" w:rsidRPr="002C1116" w:rsidRDefault="00F4406D" w:rsidP="00F4406D">
      <w:pPr>
        <w:jc w:val="center"/>
      </w:pPr>
    </w:p>
    <w:p w:rsidR="00C76C90" w:rsidRPr="002C1116" w:rsidRDefault="00C76C90">
      <w:pPr>
        <w:rPr>
          <w:color w:val="FF0000"/>
        </w:rPr>
      </w:pPr>
    </w:p>
    <w:p w:rsidR="00C76C90" w:rsidRPr="00F53C40" w:rsidRDefault="00C75BD1" w:rsidP="00C75BD1">
      <w:pPr>
        <w:jc w:val="center"/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муниципальной программы</w:t>
      </w: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204"/>
        <w:gridCol w:w="1395"/>
      </w:tblGrid>
      <w:tr w:rsidR="002C1116" w:rsidRPr="00F53C40" w:rsidTr="001D44C2">
        <w:trPr>
          <w:trHeight w:val="277"/>
          <w:jc w:val="center"/>
        </w:trPr>
        <w:tc>
          <w:tcPr>
            <w:tcW w:w="42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1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2C1116" w:rsidRPr="00F53C40" w:rsidTr="001D44C2">
        <w:trPr>
          <w:trHeight w:val="390"/>
          <w:jc w:val="center"/>
        </w:trPr>
        <w:tc>
          <w:tcPr>
            <w:tcW w:w="42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2026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2027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2028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2029 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2030 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5BD1" w:rsidRPr="00F53C40" w:rsidRDefault="00C75BD1" w:rsidP="00C75BD1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C75BD1" w:rsidRPr="00F53C40" w:rsidRDefault="00C75BD1" w:rsidP="00C75BD1">
      <w:pPr>
        <w:spacing w:after="0" w:line="20" w:lineRule="exact"/>
      </w:pPr>
    </w:p>
    <w:tbl>
      <w:tblPr>
        <w:tblW w:w="15172" w:type="dxa"/>
        <w:jc w:val="center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49"/>
        <w:gridCol w:w="2513"/>
        <w:gridCol w:w="1275"/>
        <w:gridCol w:w="1134"/>
        <w:gridCol w:w="1134"/>
        <w:gridCol w:w="1134"/>
        <w:gridCol w:w="1134"/>
        <w:gridCol w:w="1195"/>
        <w:gridCol w:w="1404"/>
      </w:tblGrid>
      <w:tr w:rsidR="002C1116" w:rsidRPr="00F53C40" w:rsidTr="00181DB6">
        <w:trPr>
          <w:trHeight w:val="322"/>
          <w:tblHeader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right="3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5BD1" w:rsidRPr="00F53C40" w:rsidRDefault="00C75BD1" w:rsidP="00C75BD1">
            <w:pPr>
              <w:spacing w:after="0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2C1116" w:rsidRPr="00F53C40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397 929,0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433</w:t>
            </w: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19 117,3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55 886,0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815 781,6</w:t>
            </w:r>
          </w:p>
        </w:tc>
      </w:tr>
      <w:tr w:rsidR="002C1116" w:rsidRPr="00F53C40" w:rsidTr="00181DB6">
        <w:trPr>
          <w:trHeight w:val="34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233 386,1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161 784,0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417 626,1</w:t>
            </w:r>
          </w:p>
        </w:tc>
      </w:tr>
      <w:tr w:rsidR="002C1116" w:rsidRPr="00F53C40" w:rsidTr="00181DB6">
        <w:trPr>
          <w:trHeight w:val="33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 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30 362,3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45 852,4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2 543,3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86 454,0</w:t>
            </w:r>
          </w:p>
        </w:tc>
      </w:tr>
      <w:tr w:rsidR="002C1116" w:rsidRPr="00F53C40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796</w:t>
            </w: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32 130,0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7B2DF7" w:rsidP="002C1116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311 674,5</w:t>
            </w:r>
          </w:p>
        </w:tc>
      </w:tr>
      <w:tr w:rsidR="00F53C40" w:rsidRPr="00F53C40" w:rsidTr="00181DB6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C1116" w:rsidRPr="00F53C40" w:rsidRDefault="002C1116" w:rsidP="002C1116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F53C40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116" w:rsidRPr="007B2DF7" w:rsidRDefault="002C1116" w:rsidP="002C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D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«Формирование комфортной городской среды»,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И4 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3A5E14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313 292,3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55 659,0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3A5E14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752 7</w:t>
            </w:r>
            <w:r w:rsidR="00F53C40"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3A5E14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159 653,0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3A5E14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409 479,0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3A5E14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18 842,4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5E14" w:rsidRPr="00E76037" w:rsidRDefault="003A5E14" w:rsidP="003A5E14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31 591,0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3A5E14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134 796,9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E76037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311 701,5</w:t>
            </w:r>
          </w:p>
        </w:tc>
      </w:tr>
      <w:tr w:rsidR="00F53C40" w:rsidRPr="00F53C40" w:rsidTr="00181DB6">
        <w:trPr>
          <w:trHeight w:val="267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3A5E14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382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проект «Решаем вместе» в рамках инициативного бюджетирования, не входящий в национальный проект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57 547,1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1 816,1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</w:t>
            </w:r>
            <w:r w:rsidR="00F53C40"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3 947,1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7B2DF7" w:rsidRDefault="00E76037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E2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53 600</w:t>
            </w:r>
            <w:r w:rsidR="00F53C40" w:rsidRPr="008E2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53C40" w:rsidRPr="00F53C40" w:rsidTr="001823B1">
        <w:trPr>
          <w:trHeight w:val="386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23B1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Ведомственный проект «Формирование современной городской среды» (всего), в том числе: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98" w:rsidRPr="00F53C40" w:rsidRDefault="006F5998" w:rsidP="006F5998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4361CA">
        <w:trPr>
          <w:trHeight w:val="26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BD" w:rsidRPr="00F53C40" w:rsidRDefault="00A933BD" w:rsidP="00A933BD">
            <w:pPr>
              <w:spacing w:after="12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F53C40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33BD" w:rsidRPr="00E76037" w:rsidRDefault="00A933BD" w:rsidP="00A933BD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 (всего), в том числе: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12 4 01 00000</w:t>
            </w:r>
          </w:p>
          <w:p w:rsidR="00F53C40" w:rsidRPr="00F53C40" w:rsidRDefault="00F53C40" w:rsidP="00F5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C40" w:rsidRPr="00F53C40" w:rsidRDefault="00F53C40" w:rsidP="00F53C4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1 263,0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1 263,0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53C40" w:rsidRPr="00F53C40" w:rsidTr="00181DB6">
        <w:trPr>
          <w:trHeight w:val="309"/>
          <w:jc w:val="center"/>
        </w:trPr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3C40" w:rsidRPr="00F53C40" w:rsidRDefault="00F53C40" w:rsidP="00F53C40">
            <w:pPr>
              <w:spacing w:after="1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F53C40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3C40" w:rsidRPr="00E76037" w:rsidRDefault="00F53C40" w:rsidP="00F53C40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76C90" w:rsidRPr="002C1116" w:rsidRDefault="00C76C90">
      <w:pPr>
        <w:rPr>
          <w:color w:val="FF0000"/>
        </w:rPr>
      </w:pPr>
    </w:p>
    <w:p w:rsidR="00C76C90" w:rsidRPr="002C1116" w:rsidRDefault="00C76C90">
      <w:pPr>
        <w:rPr>
          <w:color w:val="FF0000"/>
        </w:rPr>
      </w:pPr>
      <w:r w:rsidRPr="002C1116">
        <w:rPr>
          <w:color w:val="FF0000"/>
        </w:rPr>
        <w:br w:type="page"/>
      </w:r>
    </w:p>
    <w:p w:rsidR="008B4CEB" w:rsidRPr="00F53C40" w:rsidRDefault="008B4CEB" w:rsidP="008B4C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lastRenderedPageBreak/>
        <w:t>III</w:t>
      </w: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«Формирование комфортной городской среды», входящего в национальный проект</w:t>
      </w:r>
    </w:p>
    <w:p w:rsidR="008B4CEB" w:rsidRPr="00F53C40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(далее – муниципальный проект 1)</w:t>
      </w:r>
    </w:p>
    <w:p w:rsidR="008B4CEB" w:rsidRPr="00F53C40" w:rsidRDefault="008B4CEB" w:rsidP="008B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76C90" w:rsidRPr="00F53C40" w:rsidRDefault="008B4CEB" w:rsidP="008B4CEB">
      <w:pPr>
        <w:jc w:val="center"/>
      </w:pPr>
      <w:r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8B4CEB" w:rsidRPr="00F53C40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F53C40" w:rsidSect="00BB7002"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p w:rsidR="008B4CEB" w:rsidRPr="00F53C40" w:rsidRDefault="008B4CEB" w:rsidP="008B4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B4CEB" w:rsidRPr="00F53C40" w:rsidSect="00BB7002">
          <w:type w:val="continuous"/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210"/>
        <w:gridCol w:w="3647"/>
        <w:gridCol w:w="2274"/>
        <w:gridCol w:w="1948"/>
        <w:gridCol w:w="2135"/>
      </w:tblGrid>
      <w:tr w:rsidR="002C1116" w:rsidRPr="00F53C40" w:rsidTr="00790C84">
        <w:trPr>
          <w:cantSplit/>
          <w:trHeight w:val="721"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Краткое наименование муниципального проекта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8B4CEB" w:rsidRPr="00F53C40" w:rsidRDefault="008B4CEB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51" w:type="dxa"/>
            <w:shd w:val="clear" w:color="auto" w:fill="FFFFFF"/>
            <w:vAlign w:val="center"/>
          </w:tcPr>
          <w:p w:rsidR="008B4CEB" w:rsidRPr="00F53C40" w:rsidRDefault="008B4CEB" w:rsidP="0079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01.01.2019</w:t>
            </w:r>
            <w:r w:rsidR="00790C84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8B4CEB" w:rsidRPr="00F53C40" w:rsidRDefault="006F5998" w:rsidP="008B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2C1116" w:rsidRPr="00F53C40" w:rsidTr="00790C84">
        <w:trPr>
          <w:cantSplit/>
          <w:trHeight w:val="461"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C928E2" w:rsidP="00C92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C928E2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начальник управления жилищно-коммунального комплекса и систем жизнеобеспечения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муниципального проекта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522643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8B4CEB"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  <w:p w:rsidR="00C928E2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C928E2" w:rsidRPr="00F53C40" w:rsidRDefault="00C928E2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«Дирекция жилищно-коммунального хозяйства и благоустройства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</w:tr>
      <w:tr w:rsidR="002C1116" w:rsidRPr="00F53C40" w:rsidTr="00790C84">
        <w:trPr>
          <w:cantSplit/>
        </w:trPr>
        <w:tc>
          <w:tcPr>
            <w:tcW w:w="5219" w:type="dxa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021" w:type="dxa"/>
            <w:gridSpan w:val="4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2C1116" w:rsidRPr="00F53C40" w:rsidTr="00790C84">
        <w:trPr>
          <w:cantSplit/>
          <w:trHeight w:val="557"/>
        </w:trPr>
        <w:tc>
          <w:tcPr>
            <w:tcW w:w="5219" w:type="dxa"/>
            <w:vMerge w:val="restart"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653" w:type="dxa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F53C40" w:rsidTr="00790C84">
        <w:trPr>
          <w:cantSplit/>
          <w:trHeight w:val="462"/>
        </w:trPr>
        <w:tc>
          <w:tcPr>
            <w:tcW w:w="5219" w:type="dxa"/>
            <w:vMerge/>
            <w:shd w:val="clear" w:color="auto" w:fill="FFFFFF"/>
            <w:vAlign w:val="center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368" w:type="dxa"/>
            <w:gridSpan w:val="3"/>
            <w:shd w:val="clear" w:color="auto" w:fill="FFFFFF"/>
          </w:tcPr>
          <w:p w:rsidR="008B4CEB" w:rsidRPr="00F53C40" w:rsidRDefault="008B4CEB" w:rsidP="008B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790C84" w:rsidRPr="00F53C40" w:rsidRDefault="00790C84" w:rsidP="00790C84">
      <w:pPr>
        <w:pStyle w:val="a8"/>
        <w:rPr>
          <w:rFonts w:ascii="Times New Roman" w:eastAsia="Times New Roman" w:hAnsi="Times New Roman" w:cs="Times New Roman"/>
          <w:lang w:eastAsia="ru-RU"/>
        </w:rPr>
      </w:pPr>
    </w:p>
    <w:p w:rsidR="00790C84" w:rsidRPr="00F53C40" w:rsidRDefault="00790C84" w:rsidP="00790C84">
      <w:pPr>
        <w:pStyle w:val="a8"/>
        <w:jc w:val="both"/>
        <w:rPr>
          <w:rFonts w:ascii="Times New Roman" w:eastAsia="Times New Roman" w:hAnsi="Times New Roman" w:cs="Times New Roman"/>
          <w:lang w:eastAsia="ru-RU"/>
        </w:rPr>
      </w:pPr>
      <w:r w:rsidRPr="00F53C40">
        <w:rPr>
          <w:rFonts w:ascii="Times New Roman" w:eastAsia="Times New Roman" w:hAnsi="Times New Roman" w:cs="Times New Roman"/>
          <w:lang w:eastAsia="ru-RU"/>
        </w:rPr>
        <w:t xml:space="preserve">*С 2019 года по 2024 год реализация проекта осуществлялась в рамках муниципальной программы, утвержденной постановлением администрации </w:t>
      </w:r>
      <w:proofErr w:type="spellStart"/>
      <w:r w:rsidRPr="00F53C40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lang w:eastAsia="ru-RU"/>
        </w:rPr>
        <w:t xml:space="preserve"> городского округа от 01 ноября 2017 года № 1681-па «Формирование современной городской среды на территории </w:t>
      </w:r>
      <w:proofErr w:type="spellStart"/>
      <w:r w:rsidRPr="00F53C40">
        <w:rPr>
          <w:rFonts w:ascii="Times New Roman" w:eastAsia="Times New Roman" w:hAnsi="Times New Roman" w:cs="Times New Roman"/>
          <w:lang w:eastAsia="ru-RU"/>
        </w:rPr>
        <w:t>Губкинского</w:t>
      </w:r>
      <w:proofErr w:type="spellEnd"/>
      <w:r w:rsidRPr="00F53C40">
        <w:rPr>
          <w:rFonts w:ascii="Times New Roman" w:eastAsia="Times New Roman" w:hAnsi="Times New Roman" w:cs="Times New Roman"/>
          <w:lang w:eastAsia="ru-RU"/>
        </w:rPr>
        <w:t xml:space="preserve"> городского округа Белгородской области на 2018-2024 годы».</w:t>
      </w:r>
    </w:p>
    <w:p w:rsidR="00C71293" w:rsidRPr="002C1116" w:rsidRDefault="00C71293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C71293" w:rsidRPr="002C1116" w:rsidRDefault="00C71293">
      <w:pPr>
        <w:rPr>
          <w:color w:val="FF0000"/>
        </w:rPr>
      </w:pPr>
      <w:r w:rsidRPr="002C1116">
        <w:rPr>
          <w:color w:val="FF0000"/>
        </w:rPr>
        <w:br w:type="page"/>
      </w:r>
    </w:p>
    <w:p w:rsidR="001464C2" w:rsidRPr="00F53C40" w:rsidRDefault="001464C2" w:rsidP="00281B1D">
      <w:pPr>
        <w:pStyle w:val="a7"/>
        <w:numPr>
          <w:ilvl w:val="0"/>
          <w:numId w:val="1"/>
        </w:numPr>
        <w:spacing w:before="120" w:after="240" w:line="240" w:lineRule="auto"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F53C4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lastRenderedPageBreak/>
        <w:t>Показатели муниципального проекта 1</w:t>
      </w:r>
    </w:p>
    <w:p w:rsidR="00281B1D" w:rsidRPr="00F53C40" w:rsidRDefault="00281B1D" w:rsidP="00281B1D">
      <w:pPr>
        <w:pStyle w:val="a7"/>
        <w:spacing w:before="120" w:after="240" w:line="240" w:lineRule="auto"/>
        <w:ind w:left="350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768"/>
        <w:gridCol w:w="709"/>
        <w:gridCol w:w="1358"/>
      </w:tblGrid>
      <w:tr w:rsidR="002C1116" w:rsidRPr="00F53C40" w:rsidTr="00FF74C3">
        <w:trPr>
          <w:trHeight w:val="20"/>
        </w:trPr>
        <w:tc>
          <w:tcPr>
            <w:tcW w:w="567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42" w:right="-6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16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50" w:righ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34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6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134" w:type="dxa"/>
            <w:vMerge w:val="restart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454" w:type="dxa"/>
            <w:gridSpan w:val="6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358" w:type="dxa"/>
            <w:vMerge w:val="restart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2C1116" w:rsidRPr="00F53C40" w:rsidTr="00FF74C3">
        <w:trPr>
          <w:trHeight w:val="2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23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695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68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358" w:type="dxa"/>
            <w:vMerge/>
            <w:tcBorders>
              <w:top w:val="none" w:sz="4" w:space="0" w:color="000000"/>
              <w:right w:val="single" w:sz="4" w:space="0" w:color="auto"/>
            </w:tcBorders>
          </w:tcPr>
          <w:p w:rsidR="001464C2" w:rsidRPr="00F53C40" w:rsidRDefault="001464C2" w:rsidP="001464C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64C2" w:rsidRPr="00F53C40" w:rsidRDefault="001464C2" w:rsidP="001464C2">
      <w:pPr>
        <w:spacing w:after="0" w:line="20" w:lineRule="exact"/>
      </w:pPr>
    </w:p>
    <w:tbl>
      <w:tblPr>
        <w:tblW w:w="15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16"/>
        <w:gridCol w:w="1134"/>
        <w:gridCol w:w="1276"/>
        <w:gridCol w:w="1134"/>
        <w:gridCol w:w="850"/>
        <w:gridCol w:w="851"/>
        <w:gridCol w:w="850"/>
        <w:gridCol w:w="723"/>
        <w:gridCol w:w="709"/>
        <w:gridCol w:w="695"/>
        <w:gridCol w:w="768"/>
        <w:gridCol w:w="709"/>
        <w:gridCol w:w="1358"/>
      </w:tblGrid>
      <w:tr w:rsidR="002C1116" w:rsidRPr="00F53C40" w:rsidTr="000B3FE7">
        <w:trPr>
          <w:trHeight w:val="20"/>
          <w:tblHeader/>
        </w:trPr>
        <w:tc>
          <w:tcPr>
            <w:tcW w:w="567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23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68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358" w:type="dxa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2C1116" w:rsidRPr="00F53C40" w:rsidTr="001464C2">
        <w:trPr>
          <w:trHeight w:val="340"/>
        </w:trPr>
        <w:tc>
          <w:tcPr>
            <w:tcW w:w="567" w:type="dxa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851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723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709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695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768" w:type="dxa"/>
            <w:vAlign w:val="center"/>
          </w:tcPr>
          <w:p w:rsidR="001464C2" w:rsidRPr="00F53C40" w:rsidRDefault="00587344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09" w:type="dxa"/>
            <w:vAlign w:val="center"/>
          </w:tcPr>
          <w:p w:rsidR="001464C2" w:rsidRPr="00F53C40" w:rsidRDefault="009476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3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1464C2" w:rsidRPr="00F53C40" w:rsidRDefault="00DD1458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5" w:type="dxa"/>
            <w:vAlign w:val="center"/>
          </w:tcPr>
          <w:p w:rsidR="001464C2" w:rsidRPr="00F53C40" w:rsidRDefault="00AD2196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8" w:type="dxa"/>
            <w:vAlign w:val="center"/>
          </w:tcPr>
          <w:p w:rsidR="001464C2" w:rsidRPr="00F53C40" w:rsidRDefault="00AD2196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vAlign w:val="center"/>
          </w:tcPr>
          <w:p w:rsidR="001464C2" w:rsidRPr="00F53C40" w:rsidRDefault="00E0413F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D219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C1116" w:rsidRPr="00F53C40" w:rsidTr="001464C2">
        <w:trPr>
          <w:trHeight w:val="624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73" w:type="dxa"/>
            <w:gridSpan w:val="1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8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1464C2" w:rsidRPr="00F53C40" w:rsidRDefault="00146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</w:p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1134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23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5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68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1464C2" w:rsidRPr="00F53C40" w:rsidRDefault="00B87DFC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1464C2" w:rsidRPr="00F53C40" w:rsidRDefault="001464C2" w:rsidP="00146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C1116" w:rsidRPr="00F53C40" w:rsidTr="000B3FE7">
        <w:trPr>
          <w:trHeight w:val="20"/>
        </w:trPr>
        <w:tc>
          <w:tcPr>
            <w:tcW w:w="567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616" w:type="dxa"/>
            <w:shd w:val="clear" w:color="auto" w:fill="FFFFFF"/>
            <w:vAlign w:val="center"/>
          </w:tcPr>
          <w:p w:rsidR="00587344" w:rsidRPr="00F53C40" w:rsidRDefault="00587344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</w:t>
            </w: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области, на территории которого реализуются проекты по созданию комфортной городской среды</w:t>
            </w:r>
          </w:p>
        </w:tc>
        <w:tc>
          <w:tcPr>
            <w:tcW w:w="1134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ГП БО</w:t>
            </w:r>
          </w:p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53C4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3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5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8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587344" w:rsidRPr="00F53C40" w:rsidRDefault="00B87DFC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587344" w:rsidRPr="00F53C40" w:rsidRDefault="00587344" w:rsidP="0058734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D44C2" w:rsidRPr="00F53C40" w:rsidRDefault="001D44C2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81B1D" w:rsidRPr="00F53C40" w:rsidRDefault="00281B1D" w:rsidP="00281B1D"/>
    <w:p w:rsidR="001419B6" w:rsidRPr="00F53C40" w:rsidRDefault="00281B1D" w:rsidP="00281B1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3C40">
        <w:t xml:space="preserve">                                                                                    </w:t>
      </w:r>
      <w:r w:rsidR="001D44C2"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 Помесячный план достижения показателей</w:t>
      </w:r>
      <w:r w:rsid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1 в 2026</w:t>
      </w:r>
      <w:r w:rsidR="001D44C2" w:rsidRPr="00F53C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D44C2" w:rsidRPr="002C1116" w:rsidRDefault="001D44C2" w:rsidP="001D4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709"/>
        <w:gridCol w:w="992"/>
        <w:gridCol w:w="1105"/>
      </w:tblGrid>
      <w:tr w:rsidR="002C1116" w:rsidRPr="00F53C40" w:rsidTr="00605AE6">
        <w:trPr>
          <w:trHeight w:val="20"/>
        </w:trPr>
        <w:tc>
          <w:tcPr>
            <w:tcW w:w="607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783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992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Уровеньпоказа</w:t>
            </w:r>
            <w:proofErr w:type="spell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-теля</w:t>
            </w:r>
          </w:p>
        </w:tc>
        <w:tc>
          <w:tcPr>
            <w:tcW w:w="1276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F53C40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513" w:type="dxa"/>
            <w:gridSpan w:val="11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1105" w:type="dxa"/>
            <w:vMerge w:val="restart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="00515882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53C40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  <w:r w:rsidR="000B3FE7"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2C1116" w:rsidRPr="00F53C40" w:rsidTr="00605AE6">
        <w:trPr>
          <w:trHeight w:val="515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3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vAlign w:val="center"/>
          </w:tcPr>
          <w:p w:rsidR="001D44C2" w:rsidRPr="00F53C40" w:rsidRDefault="002B6107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105" w:type="dxa"/>
            <w:vMerge/>
            <w:tcBorders>
              <w:top w:val="none" w:sz="4" w:space="0" w:color="000000"/>
            </w:tcBorders>
            <w:vAlign w:val="center"/>
          </w:tcPr>
          <w:p w:rsidR="001D44C2" w:rsidRPr="00F53C40" w:rsidRDefault="001D44C2" w:rsidP="001D44C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818" w:rsidRPr="00F53C40" w:rsidRDefault="002C0818" w:rsidP="002C0818">
      <w:pPr>
        <w:spacing w:after="0" w:line="20" w:lineRule="exact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783"/>
        <w:gridCol w:w="992"/>
        <w:gridCol w:w="1276"/>
        <w:gridCol w:w="709"/>
        <w:gridCol w:w="709"/>
        <w:gridCol w:w="708"/>
        <w:gridCol w:w="709"/>
        <w:gridCol w:w="709"/>
        <w:gridCol w:w="567"/>
        <w:gridCol w:w="567"/>
        <w:gridCol w:w="567"/>
        <w:gridCol w:w="708"/>
        <w:gridCol w:w="568"/>
        <w:gridCol w:w="992"/>
        <w:gridCol w:w="1105"/>
      </w:tblGrid>
      <w:tr w:rsidR="002C1116" w:rsidRPr="00F53C40" w:rsidTr="000B3FE7">
        <w:trPr>
          <w:trHeight w:val="170"/>
          <w:tblHeader/>
        </w:trPr>
        <w:tc>
          <w:tcPr>
            <w:tcW w:w="607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03" w:right="-8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ind w:left="-125" w:right="-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2C0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105" w:type="dxa"/>
            <w:vAlign w:val="center"/>
          </w:tcPr>
          <w:p w:rsidR="001D44C2" w:rsidRPr="00F53C40" w:rsidRDefault="001D44C2" w:rsidP="002C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F53C40" w:rsidTr="00605AE6">
        <w:trPr>
          <w:trHeight w:val="397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69" w:type="dxa"/>
            <w:gridSpan w:val="15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F53C40" w:rsidTr="000B3FE7">
        <w:trPr>
          <w:trHeight w:val="397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F53C40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</w:tr>
      <w:tr w:rsidR="002C1116" w:rsidRPr="00F53C40" w:rsidTr="000B3FE7">
        <w:trPr>
          <w:trHeight w:val="62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1116" w:rsidRPr="00F53C40" w:rsidTr="00605AE6">
        <w:trPr>
          <w:trHeight w:val="62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69" w:type="dxa"/>
            <w:gridSpan w:val="15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2C1116" w:rsidRPr="00F53C40" w:rsidTr="000B3FE7">
        <w:trPr>
          <w:trHeight w:val="1531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C1116" w:rsidRPr="00F53C40" w:rsidTr="000B3FE7">
        <w:trPr>
          <w:trHeight w:val="198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AE0AF4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2C1116" w:rsidRPr="00F53C40" w:rsidTr="000B3FE7">
        <w:trPr>
          <w:trHeight w:val="1984"/>
        </w:trPr>
        <w:tc>
          <w:tcPr>
            <w:tcW w:w="607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783" w:type="dxa"/>
            <w:vAlign w:val="center"/>
          </w:tcPr>
          <w:p w:rsidR="001D44C2" w:rsidRPr="00F53C40" w:rsidRDefault="001D44C2" w:rsidP="006A4F3A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      14 лет, проживающих в </w:t>
            </w:r>
            <w:proofErr w:type="spellStart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области, на территории которого реализуются проекты по созданию комфортной городской среды</w:t>
            </w:r>
          </w:p>
          <w:p w:rsidR="00605AE6" w:rsidRPr="00F53C40" w:rsidRDefault="00605AE6" w:rsidP="001D44C2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ГП БО</w:t>
            </w:r>
          </w:p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53C4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D44C2" w:rsidRPr="00F53C40" w:rsidRDefault="006F5998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44C2" w:rsidRPr="00F53C40" w:rsidRDefault="001D44C2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FFFFFF"/>
            <w:vAlign w:val="center"/>
          </w:tcPr>
          <w:p w:rsidR="001D44C2" w:rsidRPr="00F53C40" w:rsidRDefault="00AE0AF4" w:rsidP="001D44C2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3C4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DE0111" w:rsidRPr="002C1116" w:rsidRDefault="00DE0111">
      <w:pPr>
        <w:rPr>
          <w:color w:val="FF0000"/>
        </w:rPr>
      </w:pPr>
    </w:p>
    <w:p w:rsidR="001D44C2" w:rsidRPr="00EB57C1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B57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 Мероприятия (результаты) муниципального проекта 1</w:t>
      </w:r>
    </w:p>
    <w:p w:rsidR="00DE0111" w:rsidRPr="00EB57C1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240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2C1116" w:rsidRPr="00EB57C1" w:rsidTr="00734DFC">
        <w:trPr>
          <w:trHeight w:val="1670"/>
        </w:trPr>
        <w:tc>
          <w:tcPr>
            <w:tcW w:w="639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мероприятия(результата)</w:t>
            </w:r>
          </w:p>
        </w:tc>
        <w:tc>
          <w:tcPr>
            <w:tcW w:w="1928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программ </w:t>
            </w:r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вместе </w:t>
            </w:r>
            <w:r w:rsidR="007C125F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EB57C1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559" w:type="dxa"/>
            <w:gridSpan w:val="2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3" w:type="dxa"/>
            <w:gridSpan w:val="6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 xml:space="preserve">Значение мероприятия (результата), параметра характеристики мероприятия (результата) </w:t>
            </w:r>
            <w:r w:rsidRPr="00EB57C1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br/>
              <w:t>по годам</w:t>
            </w:r>
          </w:p>
        </w:tc>
        <w:tc>
          <w:tcPr>
            <w:tcW w:w="1275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мероприятия(результата)</w:t>
            </w:r>
          </w:p>
        </w:tc>
        <w:tc>
          <w:tcPr>
            <w:tcW w:w="1061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-та)</w:t>
            </w:r>
          </w:p>
        </w:tc>
        <w:tc>
          <w:tcPr>
            <w:tcW w:w="1560" w:type="dxa"/>
            <w:vMerge w:val="restart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Связь с показателями</w:t>
            </w:r>
            <w:r w:rsidR="00515882"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57C1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муниципального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2C1116" w:rsidRPr="00EB57C1" w:rsidTr="00734DFC">
        <w:trPr>
          <w:trHeight w:val="278"/>
        </w:trPr>
        <w:tc>
          <w:tcPr>
            <w:tcW w:w="639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one" w:sz="4" w:space="0" w:color="000000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one" w:sz="4" w:space="0" w:color="000000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Merge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0111" w:rsidRPr="00EB57C1" w:rsidRDefault="00DE0111" w:rsidP="00DE0111">
      <w:pPr>
        <w:spacing w:after="0" w:line="20" w:lineRule="exact"/>
      </w:pPr>
    </w:p>
    <w:tbl>
      <w:tblPr>
        <w:tblW w:w="15240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89"/>
        <w:gridCol w:w="1928"/>
        <w:gridCol w:w="1276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  <w:gridCol w:w="1061"/>
        <w:gridCol w:w="1560"/>
      </w:tblGrid>
      <w:tr w:rsidR="002C1116" w:rsidRPr="00EB57C1" w:rsidTr="00DE0111">
        <w:trPr>
          <w:trHeight w:val="277"/>
          <w:tblHeader/>
        </w:trPr>
        <w:tc>
          <w:tcPr>
            <w:tcW w:w="639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8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1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2C1116" w:rsidRPr="00EB57C1" w:rsidTr="00DE0111">
        <w:trPr>
          <w:trHeight w:val="277"/>
        </w:trPr>
        <w:tc>
          <w:tcPr>
            <w:tcW w:w="63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9" w:type="dxa"/>
            <w:vAlign w:val="center"/>
          </w:tcPr>
          <w:p w:rsidR="00DE0111" w:rsidRPr="00EB57C1" w:rsidRDefault="0030084F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1 «Повышение комфортности</w:t>
            </w:r>
            <w:r w:rsidR="00DE0111"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городской среды, в том </w:t>
            </w:r>
            <w:r w:rsidR="00DE0111"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числе общественных пространств»</w:t>
            </w:r>
          </w:p>
        </w:tc>
        <w:tc>
          <w:tcPr>
            <w:tcW w:w="1928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C1116" w:rsidRPr="00EB57C1" w:rsidTr="00DE0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689" w:type="dxa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мероприятия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по благоустройству мест массового отдыха населения (городских парков), общественных территорий (набережные, центральные площади, парки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и др.) </w:t>
            </w:r>
          </w:p>
        </w:tc>
        <w:tc>
          <w:tcPr>
            <w:tcW w:w="1928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E0111" w:rsidRPr="00EB57C1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DE0111" w:rsidRPr="00EB57C1" w:rsidRDefault="00BA5463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EB57C1" w:rsidRDefault="007B0A3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E0111" w:rsidRPr="00EB57C1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E0111" w:rsidRPr="00EB57C1" w:rsidRDefault="00E0413F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Благо-устройство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террито-рии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ремонт объектов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недви-жимого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061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Индекс качества городской среды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благоустроен-</w:t>
            </w:r>
            <w:proofErr w:type="spellStart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общественных территорий</w:t>
            </w:r>
          </w:p>
        </w:tc>
      </w:tr>
      <w:tr w:rsidR="002C1116" w:rsidRPr="00EB57C1" w:rsidTr="00B570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4"/>
        </w:trPr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на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будут: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улучшены условия жизни граждан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округе Белгородской области,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приведены в нормативное состояние общественные территории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созданы механизмы вовлечения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граждан в решение вопросов городского развития;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улучшено общее социально-экономическое состояние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«Создание механизмов развития комфортной городской среды, комплексного развития 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 с учетом индекса качества городской среды»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63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68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Реализованы проекты победителей Всероссийского конкурса лучших проектов создания комфортной городской среды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в малых городах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и исторических </w:t>
            </w:r>
            <w:r w:rsidRPr="00EB57C1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поселениях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FF75A6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0B3FE7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690B50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Благо-устройство</w:t>
            </w:r>
            <w:proofErr w:type="gramEnd"/>
            <w:r w:rsidR="00515882"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террито-рии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ремонт объектов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недвижи-мого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Реализованы проекты победителей </w:t>
            </w: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Всероссийско-го</w:t>
            </w:r>
            <w:proofErr w:type="spellEnd"/>
            <w:proofErr w:type="gram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конкурса лучших проектов создания комфортной городской среды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малых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городах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исторических поселениях,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не менее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ед. нарастающим итогом;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объема закупок оборудования, имеющего российское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происхож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дение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том числе оборудования, закупаемого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при выполнении работ,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общем объеме оборудования, закупленного </w:t>
            </w: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рамках реализации мероприятий 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-ной</w:t>
            </w:r>
            <w:proofErr w:type="gram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современной городской среды;</w:t>
            </w:r>
          </w:p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граждан, принявших участие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решении вопросов развития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 xml:space="preserve">городской среды, от общего количества граждан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в возрасте от 14 лет, проживающих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</w:t>
            </w:r>
            <w:r w:rsidR="00515882"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Губкинском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городском округе Белгородской области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на территории, которого реализуется проекты</w:t>
            </w:r>
            <w:r w:rsidRPr="00EB57C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по созданию комфортной городской среды</w:t>
            </w:r>
          </w:p>
        </w:tc>
      </w:tr>
      <w:tr w:rsidR="002C1116" w:rsidRPr="00EB57C1" w:rsidTr="00734D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2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DE0111" w:rsidRPr="00EB57C1" w:rsidRDefault="00DE0111" w:rsidP="00DE01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 на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– победителя Всероссийского конкурса лучших проектов создания комфортной городской среды будут: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улучшено общее социально-экономическое состояние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созданы новые возможности для развития предпринимательства, туризма,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сохранены и восстановлены исторические территории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области;</w:t>
            </w:r>
          </w:p>
          <w:p w:rsidR="00DE0111" w:rsidRPr="00EB57C1" w:rsidRDefault="00DE0111" w:rsidP="00DE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 индекс качества городской среды</w:t>
            </w:r>
          </w:p>
        </w:tc>
      </w:tr>
    </w:tbl>
    <w:p w:rsidR="00DE0111" w:rsidRPr="002C1116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DE0111" w:rsidRPr="002C1116" w:rsidRDefault="00DE0111">
      <w:pPr>
        <w:rPr>
          <w:color w:val="FF0000"/>
        </w:rPr>
      </w:pPr>
      <w:r w:rsidRPr="002C1116">
        <w:rPr>
          <w:color w:val="FF0000"/>
        </w:rPr>
        <w:br w:type="page"/>
      </w:r>
    </w:p>
    <w:p w:rsidR="00DE0111" w:rsidRPr="00EB57C1" w:rsidRDefault="00DE0111" w:rsidP="00DE01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12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5. Финансовое </w:t>
      </w:r>
      <w:r w:rsidRPr="00EB57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обеспечение реализации муниципального проекта 1</w:t>
      </w:r>
    </w:p>
    <w:p w:rsidR="00DE0111" w:rsidRPr="00EB57C1" w:rsidRDefault="00DE0111" w:rsidP="008B4C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4354"/>
        <w:gridCol w:w="2183"/>
        <w:gridCol w:w="957"/>
        <w:gridCol w:w="1114"/>
        <w:gridCol w:w="1104"/>
        <w:gridCol w:w="1104"/>
        <w:gridCol w:w="1104"/>
        <w:gridCol w:w="1104"/>
        <w:gridCol w:w="1751"/>
      </w:tblGrid>
      <w:tr w:rsidR="00EB57C1" w:rsidRPr="00EB57C1" w:rsidTr="00EB57C1">
        <w:trPr>
          <w:cantSplit/>
          <w:trHeight w:val="186"/>
          <w:tblHeader/>
        </w:trPr>
        <w:tc>
          <w:tcPr>
            <w:tcW w:w="439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54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83" w:type="dxa"/>
            <w:vMerge w:val="restart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238" w:type="dxa"/>
            <w:gridSpan w:val="7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EB57C1" w:rsidRPr="00EB57C1" w:rsidTr="00EB57C1">
        <w:trPr>
          <w:cantSplit/>
          <w:trHeight w:val="248"/>
          <w:tblHeader/>
        </w:trPr>
        <w:tc>
          <w:tcPr>
            <w:tcW w:w="439" w:type="dxa"/>
            <w:vMerge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vMerge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FFFFFF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51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B57C1" w:rsidRPr="00EB57C1" w:rsidTr="00EB57C1">
        <w:trPr>
          <w:cantSplit/>
          <w:trHeight w:val="397"/>
        </w:trPr>
        <w:tc>
          <w:tcPr>
            <w:tcW w:w="439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9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EB57C1" w:rsidRPr="00EB57C1" w:rsidTr="00EB57C1">
        <w:trPr>
          <w:cantSplit/>
          <w:trHeight w:val="1644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Реализованы программы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среды, всего, из них: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0503 121И455550 200</w:t>
            </w: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11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55 659,0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170 271,2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5 027,0</w:t>
            </w:r>
          </w:p>
        </w:tc>
        <w:tc>
          <w:tcPr>
            <w:tcW w:w="111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10 224,0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37 707,0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2 393,7</w:t>
            </w:r>
          </w:p>
        </w:tc>
        <w:tc>
          <w:tcPr>
            <w:tcW w:w="111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5 045,2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16 817,2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37 500,0</w:t>
            </w:r>
          </w:p>
        </w:tc>
        <w:tc>
          <w:tcPr>
            <w:tcW w:w="111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35 523,0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32 130,0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115 747,0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60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775" w:type="dxa"/>
            <w:gridSpan w:val="9"/>
            <w:shd w:val="clear" w:color="auto" w:fill="FFFFFF"/>
            <w:vAlign w:val="center"/>
          </w:tcPr>
          <w:p w:rsidR="00DE0111" w:rsidRPr="00EB57C1" w:rsidRDefault="00DE0111" w:rsidP="00DE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EB57C1" w:rsidRPr="00EB57C1" w:rsidTr="00EB57C1">
        <w:trPr>
          <w:cantSplit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среды, всего, из них: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0505 121И454240 200</w:t>
            </w: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320 000,2</w:t>
            </w:r>
          </w:p>
        </w:tc>
        <w:tc>
          <w:tcPr>
            <w:tcW w:w="1114" w:type="dxa"/>
            <w:shd w:val="clear" w:color="auto" w:fill="FFFFFF"/>
          </w:tcPr>
          <w:p w:rsidR="00EB57C1" w:rsidRPr="00CA267F" w:rsidRDefault="00CA267F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262 500,1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CA267F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582 500,3</w:t>
            </w:r>
          </w:p>
        </w:tc>
      </w:tr>
      <w:tr w:rsidR="00EB57C1" w:rsidRPr="00EB57C1" w:rsidTr="00EB57C1">
        <w:trPr>
          <w:cantSplit/>
          <w:trHeight w:val="510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222 343,0</w:t>
            </w:r>
          </w:p>
        </w:tc>
        <w:tc>
          <w:tcPr>
            <w:tcW w:w="1114" w:type="dxa"/>
            <w:shd w:val="clear" w:color="auto" w:fill="FFFFFF"/>
          </w:tcPr>
          <w:p w:rsidR="00EB57C1" w:rsidRPr="00CA267F" w:rsidRDefault="00CA267F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149 424,0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CA267F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371 767,0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111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13 568,6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14 545,2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96 680,6</w:t>
            </w:r>
          </w:p>
        </w:tc>
        <w:tc>
          <w:tcPr>
            <w:tcW w:w="111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99 502,5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196 183,1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39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CA267F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6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B57C1" w:rsidRPr="00EB57C1" w:rsidTr="00EB57C1">
        <w:trPr>
          <w:cantSplit/>
          <w:trHeight w:val="340"/>
        </w:trPr>
        <w:tc>
          <w:tcPr>
            <w:tcW w:w="4793" w:type="dxa"/>
            <w:gridSpan w:val="2"/>
            <w:shd w:val="clear" w:color="auto" w:fill="FFFFFF"/>
            <w:vAlign w:val="center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183" w:type="dxa"/>
            <w:vMerge w:val="restart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121И400000</w:t>
            </w:r>
          </w:p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364 920,9</w:t>
            </w:r>
          </w:p>
        </w:tc>
        <w:tc>
          <w:tcPr>
            <w:tcW w:w="1114" w:type="dxa"/>
            <w:shd w:val="clear" w:color="auto" w:fill="FFFFFF"/>
          </w:tcPr>
          <w:p w:rsidR="00EB57C1" w:rsidRPr="00B677F1" w:rsidRDefault="00B677F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313 292,3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18 899,3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55 659,0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B677F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752 771,5</w:t>
            </w:r>
          </w:p>
        </w:tc>
      </w:tr>
      <w:tr w:rsidR="00EB57C1" w:rsidRPr="00EB57C1" w:rsidTr="00EB57C1">
        <w:trPr>
          <w:cantSplit/>
          <w:trHeight w:val="567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227 370,0</w:t>
            </w:r>
          </w:p>
        </w:tc>
        <w:tc>
          <w:tcPr>
            <w:tcW w:w="1114" w:type="dxa"/>
            <w:shd w:val="clear" w:color="auto" w:fill="FFFFFF"/>
          </w:tcPr>
          <w:p w:rsidR="00EB57C1" w:rsidRPr="00B677F1" w:rsidRDefault="00B677F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159 648,0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5 980,0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16 476,0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B677F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409 474,0</w:t>
            </w:r>
          </w:p>
        </w:tc>
      </w:tr>
      <w:tr w:rsidR="00B677F1" w:rsidRPr="00B677F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3 370,3</w:t>
            </w:r>
          </w:p>
        </w:tc>
        <w:tc>
          <w:tcPr>
            <w:tcW w:w="1114" w:type="dxa"/>
            <w:shd w:val="clear" w:color="auto" w:fill="FFFFFF"/>
          </w:tcPr>
          <w:p w:rsidR="00B677F1" w:rsidRPr="00B677F1" w:rsidRDefault="00B677F1" w:rsidP="00B6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23 659,0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2 325,3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7 053,0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B677F1" w:rsidRDefault="00B677F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36 407,6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134 180,6</w:t>
            </w:r>
          </w:p>
        </w:tc>
        <w:tc>
          <w:tcPr>
            <w:tcW w:w="111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135 025,5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10 594,0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32 130,0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B677F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76037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311 930,1</w:t>
            </w:r>
          </w:p>
        </w:tc>
      </w:tr>
      <w:tr w:rsidR="00EB57C1" w:rsidRPr="00EB57C1" w:rsidTr="00EB57C1">
        <w:trPr>
          <w:cantSplit/>
          <w:trHeight w:val="283"/>
        </w:trPr>
        <w:tc>
          <w:tcPr>
            <w:tcW w:w="4793" w:type="dxa"/>
            <w:gridSpan w:val="2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183" w:type="dxa"/>
            <w:vMerge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1" w:type="dxa"/>
            <w:shd w:val="clear" w:color="auto" w:fill="FFFFFF"/>
          </w:tcPr>
          <w:p w:rsidR="00EB57C1" w:rsidRPr="00EB57C1" w:rsidRDefault="00EB57C1" w:rsidP="00E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81B1D" w:rsidRPr="002C1116" w:rsidRDefault="00281B1D" w:rsidP="00281B1D">
      <w:pPr>
        <w:rPr>
          <w:color w:val="FF0000"/>
        </w:rPr>
      </w:pPr>
    </w:p>
    <w:p w:rsidR="00734DFC" w:rsidRPr="0076718C" w:rsidRDefault="00734DFC" w:rsidP="00281B1D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6. Помесячный план исполнения бюджета </w:t>
      </w:r>
      <w:proofErr w:type="spellStart"/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76718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в части бюджетных ассигнований,</w:t>
      </w:r>
    </w:p>
    <w:p w:rsidR="00DE0111" w:rsidRPr="0076718C" w:rsidRDefault="00734DFC" w:rsidP="00734DFC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предусмотренных на финансовое обеспечение реализации муниц</w:t>
      </w:r>
      <w:r w:rsidR="0076718C"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ипального проекта 1 в 2026</w:t>
      </w:r>
      <w:r w:rsidRPr="0076718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734DFC" w:rsidRPr="0076718C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424"/>
        <w:gridCol w:w="732"/>
        <w:gridCol w:w="732"/>
        <w:gridCol w:w="731"/>
        <w:gridCol w:w="731"/>
        <w:gridCol w:w="731"/>
        <w:gridCol w:w="731"/>
        <w:gridCol w:w="730"/>
        <w:gridCol w:w="731"/>
        <w:gridCol w:w="763"/>
        <w:gridCol w:w="821"/>
        <w:gridCol w:w="822"/>
        <w:gridCol w:w="1747"/>
      </w:tblGrid>
      <w:tr w:rsidR="002C1116" w:rsidRPr="0076718C" w:rsidTr="00734DFC">
        <w:trPr>
          <w:cantSplit/>
          <w:trHeight w:val="20"/>
          <w:tblHeader/>
        </w:trPr>
        <w:tc>
          <w:tcPr>
            <w:tcW w:w="763" w:type="dxa"/>
            <w:vMerge w:val="restart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41" w:type="dxa"/>
            <w:vMerge w:val="restart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288" w:type="dxa"/>
            <w:gridSpan w:val="11"/>
            <w:shd w:val="clear" w:color="auto" w:fill="FFFFFF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754" w:type="dxa"/>
            <w:vMerge w:val="restart"/>
            <w:shd w:val="clear" w:color="auto" w:fill="FFFFFF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конец 2026</w:t>
            </w:r>
            <w:r w:rsidR="00734DFC"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="00734DFC"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76718C" w:rsidTr="00734DFC">
        <w:trPr>
          <w:cantSplit/>
          <w:trHeight w:val="20"/>
          <w:tblHeader/>
        </w:trPr>
        <w:tc>
          <w:tcPr>
            <w:tcW w:w="763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754" w:type="dxa"/>
            <w:vMerge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76718C" w:rsidRDefault="00734DFC" w:rsidP="006A4F3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76718C" w:rsidRDefault="0076718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50 792,2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83" w:type="dxa"/>
            <w:gridSpan w:val="13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76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441" w:type="dxa"/>
            <w:shd w:val="clear" w:color="auto" w:fill="FFFFFF"/>
            <w:vAlign w:val="center"/>
          </w:tcPr>
          <w:p w:rsidR="00734DFC" w:rsidRPr="0076718C" w:rsidRDefault="00734DFC" w:rsidP="00201C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01C6C"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  <w:vAlign w:val="center"/>
          </w:tcPr>
          <w:p w:rsidR="00734DFC" w:rsidRPr="0076718C" w:rsidRDefault="00B677F1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262 500,1</w:t>
            </w:r>
          </w:p>
        </w:tc>
      </w:tr>
      <w:tr w:rsidR="002C1116" w:rsidRPr="0076718C" w:rsidTr="00734DFC">
        <w:trPr>
          <w:cantSplit/>
          <w:trHeight w:val="20"/>
        </w:trPr>
        <w:tc>
          <w:tcPr>
            <w:tcW w:w="5204" w:type="dxa"/>
            <w:gridSpan w:val="2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734DFC" w:rsidRPr="0076718C" w:rsidRDefault="00734DFC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shd w:val="clear" w:color="auto" w:fill="FFFFFF"/>
          </w:tcPr>
          <w:p w:rsidR="00734DFC" w:rsidRPr="0076718C" w:rsidRDefault="00B677F1" w:rsidP="00734D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313 292,3</w:t>
            </w:r>
          </w:p>
        </w:tc>
      </w:tr>
    </w:tbl>
    <w:p w:rsidR="00734DFC" w:rsidRPr="002C1116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734DFC" w:rsidRPr="002C1116" w:rsidRDefault="00734DFC">
      <w:pPr>
        <w:rPr>
          <w:color w:val="FF0000"/>
        </w:rPr>
      </w:pPr>
      <w:r w:rsidRPr="002C1116">
        <w:rPr>
          <w:color w:val="FF0000"/>
        </w:rPr>
        <w:br w:type="page"/>
      </w: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5227"/>
        <w:gridCol w:w="5263"/>
        <w:gridCol w:w="4852"/>
      </w:tblGrid>
      <w:tr w:rsidR="002C1116" w:rsidRPr="00AD64B7" w:rsidTr="00734DFC">
        <w:tc>
          <w:tcPr>
            <w:tcW w:w="5227" w:type="dxa"/>
          </w:tcPr>
          <w:p w:rsidR="00734DFC" w:rsidRPr="00AD64B7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</w:tcPr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</w:tcPr>
          <w:p w:rsidR="00734DFC" w:rsidRPr="00AD64B7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Приложение</w:t>
            </w:r>
            <w:r w:rsidR="008D12CA"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№ 1</w:t>
            </w:r>
          </w:p>
          <w:p w:rsidR="00734DFC" w:rsidRPr="00AD64B7" w:rsidRDefault="00734DFC" w:rsidP="00734D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к паспорту муниципального проекта «Формирование комфортной городской среды», входящего в национальный проект</w:t>
            </w:r>
          </w:p>
        </w:tc>
      </w:tr>
    </w:tbl>
    <w:p w:rsidR="00734DFC" w:rsidRPr="00AD64B7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734DFC" w:rsidRPr="00AD64B7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D64B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План реализации муниципального проекта «Формирование комфортной городской среды»</w:t>
      </w:r>
    </w:p>
    <w:p w:rsidR="00734DFC" w:rsidRPr="00AD64B7" w:rsidRDefault="00734DFC" w:rsidP="00734DFC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1124"/>
        <w:gridCol w:w="798"/>
        <w:gridCol w:w="794"/>
        <w:gridCol w:w="1559"/>
        <w:gridCol w:w="993"/>
        <w:gridCol w:w="1134"/>
        <w:gridCol w:w="992"/>
        <w:gridCol w:w="1276"/>
        <w:gridCol w:w="1559"/>
      </w:tblGrid>
      <w:tr w:rsidR="002C1116" w:rsidRPr="00AD64B7" w:rsidTr="00FF74C3">
        <w:trPr>
          <w:tblHeader/>
        </w:trPr>
        <w:tc>
          <w:tcPr>
            <w:tcW w:w="604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0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235" w:type="dxa"/>
            <w:gridSpan w:val="2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592" w:type="dxa"/>
            <w:gridSpan w:val="2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объекта 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34DFC" w:rsidRPr="00AD64B7" w:rsidRDefault="00734DFC" w:rsidP="00817D8F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Объем финансового </w:t>
            </w:r>
            <w:r w:rsidR="00817D8F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обеспечения (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34DFC" w:rsidRPr="00AD64B7" w:rsidRDefault="00734DFC" w:rsidP="00734DFC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документа 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характеристика мероприятия (результата)</w:t>
            </w:r>
          </w:p>
        </w:tc>
      </w:tr>
      <w:tr w:rsidR="002C1116" w:rsidRPr="00AD64B7" w:rsidTr="00FF74C3">
        <w:trPr>
          <w:tblHeader/>
        </w:trPr>
        <w:tc>
          <w:tcPr>
            <w:tcW w:w="604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оконча-ние</w:t>
            </w:r>
            <w:proofErr w:type="spellEnd"/>
            <w:proofErr w:type="gramEnd"/>
          </w:p>
        </w:tc>
        <w:tc>
          <w:tcPr>
            <w:tcW w:w="798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пред-шест</w:t>
            </w:r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</w:t>
            </w: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</w:t>
            </w:r>
            <w:proofErr w:type="spellEnd"/>
            <w:r w:rsidR="00FF74C3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дова</w:t>
            </w:r>
            <w:proofErr w:type="spellEnd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тели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34DFC" w:rsidRPr="00AD64B7" w:rsidRDefault="00FF74C3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диница измерения 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34DFC" w:rsidRPr="00AD64B7" w:rsidRDefault="00FF74C3" w:rsidP="00734DFC">
            <w:pPr>
              <w:spacing w:after="0" w:line="240" w:lineRule="auto"/>
              <w:ind w:left="-53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734DFC"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4DFC" w:rsidRPr="00AD64B7" w:rsidRDefault="00734DFC" w:rsidP="00734DFC">
      <w:pPr>
        <w:spacing w:after="0" w:line="20" w:lineRule="exact"/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4"/>
        <w:gridCol w:w="3110"/>
        <w:gridCol w:w="1111"/>
        <w:gridCol w:w="1124"/>
        <w:gridCol w:w="798"/>
        <w:gridCol w:w="794"/>
        <w:gridCol w:w="1559"/>
        <w:gridCol w:w="993"/>
        <w:gridCol w:w="1134"/>
        <w:gridCol w:w="992"/>
        <w:gridCol w:w="1276"/>
        <w:gridCol w:w="1559"/>
      </w:tblGrid>
      <w:tr w:rsidR="002C1116" w:rsidRPr="00AD64B7" w:rsidTr="00FF74C3">
        <w:trPr>
          <w:tblHeader/>
        </w:trPr>
        <w:tc>
          <w:tcPr>
            <w:tcW w:w="60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0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AD64B7" w:rsidTr="00734DFC">
        <w:trPr>
          <w:trHeight w:val="397"/>
        </w:trPr>
        <w:tc>
          <w:tcPr>
            <w:tcW w:w="604" w:type="dxa"/>
            <w:shd w:val="clear" w:color="auto" w:fill="FFFFFF"/>
            <w:vAlign w:val="center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127704986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0" w:type="dxa"/>
            <w:gridSpan w:val="11"/>
            <w:vAlign w:val="center"/>
          </w:tcPr>
          <w:p w:rsidR="00734DFC" w:rsidRPr="00AD64B7" w:rsidRDefault="00734DFC" w:rsidP="00734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«Повышение комфортности городской среды, в том числе общественных пространств»</w:t>
            </w:r>
          </w:p>
        </w:tc>
      </w:tr>
      <w:bookmarkEnd w:id="0"/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6A4F3A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92F03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</w:t>
            </w:r>
            <w:r w:rsidR="00DA4153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в 2025 году реализации»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5624A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44 920,7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сквер Преображенский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18 999,8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- б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лагоустройство общественной территории –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родник по 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Свердлова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7 798,7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547CEB" w:rsidP="00547CEB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Губкин - 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сквер по ул. Фрунзе 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34DFC" w:rsidRPr="00AD64B7" w:rsidRDefault="008A0C6F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18 122,2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413DC6" w:rsidRPr="00AD64B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734DFC" w:rsidRPr="00AD64B7" w:rsidRDefault="00734DFC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Положительное заключение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3110" w:type="dxa"/>
            <w:shd w:val="clear" w:color="auto" w:fill="FFFFFF"/>
          </w:tcPr>
          <w:p w:rsidR="00734DFC" w:rsidRPr="00AD64B7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завершена»</w:t>
            </w:r>
          </w:p>
        </w:tc>
        <w:tc>
          <w:tcPr>
            <w:tcW w:w="1111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D64B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3110" w:type="dxa"/>
            <w:shd w:val="clear" w:color="auto" w:fill="FFFFFF"/>
          </w:tcPr>
          <w:p w:rsidR="009E4E55" w:rsidRPr="00B677F1" w:rsidRDefault="009E4E55" w:rsidP="00786B1B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«Реализация программ формирования современной городской среды (городских парков,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 в 2026 году реализации»</w:t>
            </w:r>
          </w:p>
        </w:tc>
        <w:tc>
          <w:tcPr>
            <w:tcW w:w="1111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50 792,2</w:t>
            </w:r>
          </w:p>
        </w:tc>
        <w:tc>
          <w:tcPr>
            <w:tcW w:w="1559" w:type="dxa"/>
            <w:shd w:val="clear" w:color="auto" w:fill="FFFFFF"/>
          </w:tcPr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9E4E55" w:rsidRPr="00B677F1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реализации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786B1B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«Школьный»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«Лебедински</w:t>
            </w:r>
            <w:r w:rsidR="00AB0366">
              <w:rPr>
                <w:rFonts w:ascii="Times New Roman" w:eastAsia="Times New Roman" w:hAnsi="Times New Roman" w:cs="Times New Roman"/>
                <w:sz w:val="20"/>
                <w:szCs w:val="20"/>
              </w:rPr>
              <w:t>й» по ул. Гастелло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1.7.3.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территории сквера по ул. Кирова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Положительное заключение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1098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1.12.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завершена»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</w:tr>
      <w:tr w:rsidR="002C1116" w:rsidRPr="00AD64B7" w:rsidTr="00734DFC">
        <w:trPr>
          <w:trHeight w:val="295"/>
        </w:trPr>
        <w:tc>
          <w:tcPr>
            <w:tcW w:w="604" w:type="dxa"/>
            <w:shd w:val="clear" w:color="auto" w:fill="FFFFFF"/>
            <w:vAlign w:val="center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50" w:type="dxa"/>
            <w:gridSpan w:val="11"/>
            <w:shd w:val="clear" w:color="auto" w:fill="FFFFFF"/>
            <w:vAlign w:val="center"/>
          </w:tcPr>
          <w:p w:rsidR="00734DFC" w:rsidRPr="00A47907" w:rsidRDefault="00734DFC" w:rsidP="00734D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 «Создание механизмов развития комфортной городской среды, комплексного развития </w:t>
            </w:r>
            <w:proofErr w:type="spell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 с учетом индекса качества городской среды»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110" w:type="dxa"/>
            <w:shd w:val="clear" w:color="auto" w:fill="FFFFFF"/>
          </w:tcPr>
          <w:p w:rsidR="00734DFC" w:rsidRPr="00A47907" w:rsidRDefault="00734DFC" w:rsidP="002920A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920AD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2025 году реализации» </w:t>
            </w:r>
          </w:p>
        </w:tc>
        <w:tc>
          <w:tcPr>
            <w:tcW w:w="1111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47907" w:rsidRDefault="00413DC6" w:rsidP="00734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110" w:type="dxa"/>
            <w:shd w:val="clear" w:color="auto" w:fill="FFFFFF"/>
          </w:tcPr>
          <w:p w:rsidR="00734DFC" w:rsidRPr="00A47907" w:rsidRDefault="00734DFC" w:rsidP="00734DF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</w:t>
            </w:r>
            <w:r w:rsidR="008E7870"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йство общественной территории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сквер</w:t>
            </w:r>
            <w:r w:rsidR="008E7870"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ул. Лазарева г. Губкин</w:t>
            </w:r>
          </w:p>
        </w:tc>
        <w:tc>
          <w:tcPr>
            <w:tcW w:w="1111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34DFC" w:rsidRPr="00A47907" w:rsidRDefault="00413DC6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734DF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734DF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320 000,</w:t>
            </w:r>
            <w:r w:rsidR="005624AC"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734DFC" w:rsidRPr="00A47907" w:rsidRDefault="00734DFC" w:rsidP="00734DF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110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28.06.2025</w:t>
            </w:r>
          </w:p>
        </w:tc>
        <w:tc>
          <w:tcPr>
            <w:tcW w:w="798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B913E3" w:rsidRPr="00A47907" w:rsidRDefault="00B913E3" w:rsidP="00B9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28.07.2025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3110" w:type="dxa"/>
            <w:shd w:val="clear" w:color="auto" w:fill="FFFFFF"/>
          </w:tcPr>
          <w:p w:rsidR="00B913E3" w:rsidRPr="00A4790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01.05.2025</w:t>
            </w:r>
          </w:p>
        </w:tc>
        <w:tc>
          <w:tcPr>
            <w:tcW w:w="112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798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110" w:type="dxa"/>
            <w:shd w:val="clear" w:color="auto" w:fill="FFFFFF"/>
          </w:tcPr>
          <w:p w:rsidR="00B913E3" w:rsidRPr="00A47907" w:rsidRDefault="00B913E3" w:rsidP="00B913E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112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98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B913E3" w:rsidRPr="00A47907" w:rsidRDefault="00B913E3" w:rsidP="00B913E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2026 году реализации» 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A47907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262 500,1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г. Губкин – благоустройство природного парка «Бионика» по ул. Железнодорожная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Справочная информация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2.6.2.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«Утверждены (одобрены, сформированы) документы, необходимые 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оказания услуги (выполнения работы)»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9E4E55" w:rsidRPr="00A47907" w:rsidRDefault="009E4E55" w:rsidP="009E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28.07.2026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2.6.4.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 выполнены»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01.05.2026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AD64B7" w:rsidTr="00FF74C3">
        <w:trPr>
          <w:trHeight w:val="595"/>
        </w:trPr>
        <w:tc>
          <w:tcPr>
            <w:tcW w:w="60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2.6.5.</w:t>
            </w:r>
          </w:p>
        </w:tc>
        <w:tc>
          <w:tcPr>
            <w:tcW w:w="3110" w:type="dxa"/>
            <w:shd w:val="clear" w:color="auto" w:fill="FFFFFF"/>
          </w:tcPr>
          <w:p w:rsidR="009E4E55" w:rsidRPr="00A47907" w:rsidRDefault="009E4E55" w:rsidP="009E4E55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111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112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98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9E4E55" w:rsidRPr="00A47907" w:rsidRDefault="009E4E55" w:rsidP="009E4E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734DFC" w:rsidRPr="002C1116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color w:val="FF0000"/>
        </w:rPr>
      </w:pPr>
    </w:p>
    <w:p w:rsidR="003330BF" w:rsidRPr="002C1116" w:rsidRDefault="003330BF">
      <w:pPr>
        <w:rPr>
          <w:color w:val="FF0000"/>
        </w:rPr>
      </w:pPr>
    </w:p>
    <w:p w:rsidR="000B07D0" w:rsidRPr="002C1116" w:rsidRDefault="000B07D0">
      <w:pPr>
        <w:rPr>
          <w:color w:val="FF0000"/>
        </w:rPr>
      </w:pPr>
    </w:p>
    <w:p w:rsidR="009E4E55" w:rsidRDefault="009E4E55">
      <w:pPr>
        <w:rPr>
          <w:color w:val="FF0000"/>
        </w:rPr>
      </w:pPr>
    </w:p>
    <w:p w:rsidR="00712062" w:rsidRDefault="00712062">
      <w:pPr>
        <w:rPr>
          <w:color w:val="FF0000"/>
        </w:rPr>
      </w:pPr>
    </w:p>
    <w:p w:rsidR="00712062" w:rsidRDefault="00712062">
      <w:pPr>
        <w:rPr>
          <w:color w:val="FF0000"/>
        </w:rPr>
      </w:pPr>
    </w:p>
    <w:p w:rsidR="00712062" w:rsidRDefault="00712062">
      <w:pPr>
        <w:rPr>
          <w:color w:val="FF0000"/>
        </w:rPr>
      </w:pPr>
    </w:p>
    <w:p w:rsidR="00712062" w:rsidRPr="002C1116" w:rsidRDefault="00712062">
      <w:pPr>
        <w:rPr>
          <w:color w:val="FF0000"/>
        </w:rPr>
      </w:pPr>
    </w:p>
    <w:p w:rsidR="006D64AA" w:rsidRPr="005D2E09" w:rsidRDefault="000B07D0" w:rsidP="008C6822">
      <w:pPr>
        <w:spacing w:after="0" w:line="240" w:lineRule="auto"/>
        <w:ind w:left="10635" w:firstLine="709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8C6822" w:rsidRPr="005D2E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330BF" w:rsidRPr="005D2E09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84F53" w:rsidRPr="005D2E09">
        <w:rPr>
          <w:rFonts w:ascii="Times New Roman" w:hAnsi="Times New Roman" w:cs="Times New Roman"/>
          <w:b/>
          <w:sz w:val="24"/>
          <w:szCs w:val="24"/>
        </w:rPr>
        <w:t>№ 2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муниципального проекта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«Формирование комфортной городской</w:t>
      </w:r>
    </w:p>
    <w:p w:rsidR="006D64AA" w:rsidRPr="005D2E09" w:rsidRDefault="006D64AA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среды», входящего в национальный проект</w:t>
      </w: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9524D" w:rsidRPr="005D2E09" w:rsidRDefault="00E9524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EE64A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общественных территорий, нуждающихся в благоустройстве, </w:t>
      </w:r>
    </w:p>
    <w:p w:rsidR="00E9524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подлежащих благоустройству</w:t>
      </w:r>
    </w:p>
    <w:p w:rsidR="00E9524D" w:rsidRPr="005D2E09" w:rsidRDefault="00E9524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общественной территории</w:t>
            </w:r>
          </w:p>
        </w:tc>
      </w:tr>
      <w:tr w:rsidR="002C1116" w:rsidRPr="005D2E09" w:rsidTr="00E9524D">
        <w:tc>
          <w:tcPr>
            <w:tcW w:w="15021" w:type="dxa"/>
            <w:gridSpan w:val="2"/>
            <w:shd w:val="clear" w:color="auto" w:fill="auto"/>
          </w:tcPr>
          <w:p w:rsidR="00E9524D" w:rsidRPr="005D2E09" w:rsidRDefault="00E9524D" w:rsidP="00A47907">
            <w:pPr>
              <w:tabs>
                <w:tab w:val="left" w:pos="709"/>
                <w:tab w:val="left" w:pos="6833"/>
                <w:tab w:val="left" w:pos="70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сквер Преображенский </w:t>
            </w:r>
            <w:bookmarkStart w:id="1" w:name="_GoBack"/>
            <w:bookmarkEnd w:id="1"/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</w:t>
            </w:r>
            <w:r w:rsidR="00E9524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общественной территории - </w:t>
            </w:r>
            <w:r w:rsidR="00E9524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 по ул. Свердлова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E9524D" w:rsidRPr="005D2E09" w:rsidRDefault="00E9524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33" w:type="dxa"/>
            <w:shd w:val="clear" w:color="auto" w:fill="auto"/>
          </w:tcPr>
          <w:p w:rsidR="00E9524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сквер по ул. Фрунзе 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0D02D5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shd w:val="clear" w:color="auto" w:fill="auto"/>
          </w:tcPr>
          <w:p w:rsidR="000D02D5" w:rsidRPr="005D2E09" w:rsidRDefault="000D02D5" w:rsidP="008C682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</w:t>
            </w:r>
            <w:r w:rsidR="00A479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5D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2A10ED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2A10ED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благоустройство территории сквера «Школьный» 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F30A64" w:rsidRDefault="004037A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 – благоустройство территории сквера «Лебединский» по ул. Гастелло</w:t>
            </w:r>
          </w:p>
        </w:tc>
      </w:tr>
      <w:tr w:rsidR="002C1116" w:rsidRPr="005D2E09" w:rsidTr="00E9524D">
        <w:tc>
          <w:tcPr>
            <w:tcW w:w="988" w:type="dxa"/>
            <w:shd w:val="clear" w:color="auto" w:fill="auto"/>
          </w:tcPr>
          <w:p w:rsidR="000D02D5" w:rsidRPr="005D2E09" w:rsidRDefault="002A10E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02D5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3" w:type="dxa"/>
            <w:shd w:val="clear" w:color="auto" w:fill="auto"/>
          </w:tcPr>
          <w:p w:rsidR="000D02D5" w:rsidRPr="00F30A64" w:rsidRDefault="002A10ED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</w:t>
            </w:r>
            <w:r w:rsidR="000D02D5"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r w:rsidR="000D02D5"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D02D5" w:rsidRPr="00F30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Кирова </w:t>
            </w:r>
          </w:p>
        </w:tc>
      </w:tr>
      <w:tr w:rsidR="00A47907" w:rsidRPr="005D2E09" w:rsidTr="00EE0AB8">
        <w:tc>
          <w:tcPr>
            <w:tcW w:w="15021" w:type="dxa"/>
            <w:gridSpan w:val="2"/>
            <w:shd w:val="clear" w:color="auto" w:fill="auto"/>
          </w:tcPr>
          <w:p w:rsidR="00A47907" w:rsidRPr="00A47907" w:rsidRDefault="00A47907" w:rsidP="00A4790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79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 год</w:t>
            </w:r>
          </w:p>
        </w:tc>
      </w:tr>
      <w:tr w:rsidR="00A47907" w:rsidRPr="005D2E09" w:rsidTr="00E9524D">
        <w:tc>
          <w:tcPr>
            <w:tcW w:w="988" w:type="dxa"/>
            <w:shd w:val="clear" w:color="auto" w:fill="auto"/>
          </w:tcPr>
          <w:p w:rsidR="00A47907" w:rsidRPr="005D2E09" w:rsidRDefault="00A47907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A47907" w:rsidRPr="00556874" w:rsidRDefault="00F30A64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– </w:t>
            </w:r>
            <w:r w:rsidR="00CB1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B1E19" w:rsidRPr="00CB1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лагоустройство общественной территории </w:t>
            </w:r>
            <w:r w:rsidR="00AB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сквер</w:t>
            </w:r>
            <w:r w:rsidR="00CB1E19" w:rsidRPr="00CB1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«Шах</w:t>
            </w:r>
            <w:r w:rsidR="00CB1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терской славы» по </w:t>
            </w:r>
            <w:r w:rsidR="00CB1E19" w:rsidRPr="00CB1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</w:t>
            </w:r>
          </w:p>
        </w:tc>
      </w:tr>
    </w:tbl>
    <w:p w:rsidR="0062091A" w:rsidRPr="005D2E09" w:rsidRDefault="0062091A" w:rsidP="008C68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5D2E09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0D02D5" w:rsidRPr="002C1116" w:rsidRDefault="000D02D5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64AD" w:rsidRPr="002C1116" w:rsidRDefault="00EE64AD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822" w:rsidRDefault="008C6822" w:rsidP="000B07D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B07D0" w:rsidRDefault="000B07D0" w:rsidP="007B0A3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B0A31" w:rsidRPr="002C1116" w:rsidRDefault="007B0A31" w:rsidP="007B0A3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ind w:left="10635" w:hanging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45228" w:rsidRPr="005D2E09">
        <w:rPr>
          <w:rFonts w:ascii="Times New Roman" w:hAnsi="Times New Roman" w:cs="Times New Roman"/>
          <w:b/>
          <w:sz w:val="24"/>
          <w:szCs w:val="24"/>
        </w:rPr>
        <w:t>№ 3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 xml:space="preserve">к паспорту </w:t>
      </w: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проекта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«Формирование комфортной городской</w:t>
      </w:r>
    </w:p>
    <w:p w:rsidR="00EE64AD" w:rsidRPr="005D2E09" w:rsidRDefault="00EE64AD" w:rsidP="008C6822">
      <w:pPr>
        <w:spacing w:after="0" w:line="240" w:lineRule="auto"/>
        <w:ind w:left="106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среды», входящего в национальный проект</w:t>
      </w: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AD" w:rsidRPr="005D2E09" w:rsidRDefault="00EE64AD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Адресный перечень общественных территорий – победителей Всероссийского конкурса </w:t>
      </w:r>
    </w:p>
    <w:p w:rsidR="00EE64AD" w:rsidRPr="005D2E09" w:rsidRDefault="00EE64AD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лучших проектов создания комфортной городской среды</w:t>
      </w:r>
    </w:p>
    <w:p w:rsidR="00EE64AD" w:rsidRPr="005D2E09" w:rsidRDefault="00EE64AD" w:rsidP="008C6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033"/>
      </w:tblGrid>
      <w:tr w:rsidR="002C1116" w:rsidRPr="005D2E09" w:rsidTr="00EE64AD">
        <w:tc>
          <w:tcPr>
            <w:tcW w:w="988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33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общественной территории</w:t>
            </w:r>
          </w:p>
        </w:tc>
      </w:tr>
      <w:tr w:rsidR="002C1116" w:rsidRPr="005D2E09" w:rsidTr="00EE64AD">
        <w:tc>
          <w:tcPr>
            <w:tcW w:w="15021" w:type="dxa"/>
            <w:gridSpan w:val="2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5D2E09" w:rsidTr="00EE64AD">
        <w:tc>
          <w:tcPr>
            <w:tcW w:w="988" w:type="dxa"/>
            <w:shd w:val="clear" w:color="auto" w:fill="auto"/>
          </w:tcPr>
          <w:p w:rsidR="00EE64AD" w:rsidRPr="005D2E09" w:rsidRDefault="00EE64AD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EE64AD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 - б</w:t>
            </w:r>
            <w:r w:rsidR="00EE64AD"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лагоустройство общественной территории </w:t>
            </w: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сквера по ул. Лазарева </w:t>
            </w:r>
          </w:p>
        </w:tc>
      </w:tr>
      <w:tr w:rsidR="002C1116" w:rsidRPr="005D2E09" w:rsidTr="002A29B1">
        <w:tc>
          <w:tcPr>
            <w:tcW w:w="15021" w:type="dxa"/>
            <w:gridSpan w:val="2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2C1116" w:rsidRPr="005D2E09" w:rsidTr="00EE64AD">
        <w:tc>
          <w:tcPr>
            <w:tcW w:w="988" w:type="dxa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shd w:val="clear" w:color="auto" w:fill="auto"/>
          </w:tcPr>
          <w:p w:rsidR="003322D0" w:rsidRPr="005D2E09" w:rsidRDefault="003322D0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Губкин – благоустройство природного парка «Бионика» по ул. Железнодорожная</w:t>
            </w:r>
          </w:p>
        </w:tc>
      </w:tr>
    </w:tbl>
    <w:p w:rsidR="00EE64AD" w:rsidRPr="005D2E09" w:rsidRDefault="0062091A" w:rsidP="008C6822">
      <w:pPr>
        <w:tabs>
          <w:tab w:val="left" w:pos="3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ab/>
      </w:r>
    </w:p>
    <w:p w:rsidR="0062091A" w:rsidRPr="005D2E09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E09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5D2E09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62091A" w:rsidRPr="005D2E09" w:rsidRDefault="0062091A" w:rsidP="008C68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DFC" w:rsidRPr="002C1116" w:rsidRDefault="00734DFC" w:rsidP="00E9524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204D8" w:rsidRPr="002C1116" w:rsidRDefault="001204D8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04D8" w:rsidRPr="002C1116" w:rsidRDefault="001204D8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6149D" w:rsidRPr="002C1116" w:rsidRDefault="0066149D" w:rsidP="00E952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330BF" w:rsidRPr="002C1116" w:rsidRDefault="003330BF">
      <w:pPr>
        <w:rPr>
          <w:color w:val="FF0000"/>
        </w:rPr>
      </w:pPr>
    </w:p>
    <w:p w:rsidR="008C6822" w:rsidRPr="002C1116" w:rsidRDefault="008C6822">
      <w:pPr>
        <w:rPr>
          <w:color w:val="FF0000"/>
        </w:rPr>
      </w:pPr>
    </w:p>
    <w:p w:rsidR="00734DFC" w:rsidRPr="005D2E09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lastRenderedPageBreak/>
        <w:t>IV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 Паспорт муниципального проекта «Решаем вместе» в рамках инициативного бюджетирования», не входящего в национальный проект</w:t>
      </w:r>
    </w:p>
    <w:p w:rsidR="00734DFC" w:rsidRPr="005D2E09" w:rsidRDefault="00734DFC" w:rsidP="00734DFC">
      <w:pPr>
        <w:keepNext/>
        <w:keepLines/>
        <w:spacing w:before="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(</w:t>
      </w:r>
      <w:proofErr w:type="gramStart"/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далее</w:t>
      </w:r>
      <w:proofErr w:type="gramEnd"/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муниципальный проект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734DFC" w:rsidRPr="005D2E09" w:rsidRDefault="00734DFC" w:rsidP="00734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DFC" w:rsidRPr="005D2E09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Основные положения</w:t>
      </w:r>
    </w:p>
    <w:p w:rsidR="00734DFC" w:rsidRPr="005D2E09" w:rsidRDefault="00734DFC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76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23"/>
        <w:gridCol w:w="681"/>
        <w:gridCol w:w="2834"/>
        <w:gridCol w:w="2336"/>
        <w:gridCol w:w="1902"/>
        <w:gridCol w:w="1917"/>
      </w:tblGrid>
      <w:tr w:rsidR="002C1116" w:rsidRPr="005D2E09" w:rsidTr="00CB69AF">
        <w:trPr>
          <w:cantSplit/>
          <w:trHeight w:val="721"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72" w:type="dxa"/>
            <w:gridSpan w:val="2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444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0716A9" w:rsidRPr="005D2E09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8" w:type="dxa"/>
            <w:shd w:val="clear" w:color="auto" w:fill="FFFFFF"/>
            <w:vAlign w:val="center"/>
          </w:tcPr>
          <w:p w:rsidR="000716A9" w:rsidRPr="005D2E09" w:rsidRDefault="005D2E0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2004" w:type="dxa"/>
            <w:shd w:val="clear" w:color="auto" w:fill="FFFFFF"/>
            <w:vAlign w:val="center"/>
          </w:tcPr>
          <w:p w:rsidR="000716A9" w:rsidRPr="005D2E09" w:rsidRDefault="005D2E0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</w:tr>
      <w:tr w:rsidR="002C1116" w:rsidRPr="005D2E09" w:rsidTr="00CB69AF">
        <w:trPr>
          <w:cantSplit/>
          <w:trHeight w:val="461"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1326C2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  <w:r w:rsidR="004A28EC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1326C2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начальник управления жилищно-коммунального комплекса и систем жизнеобеспечения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1326C2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0716A9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частники муниципального проекта 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522643" w:rsidP="001326C2">
            <w:pPr>
              <w:spacing w:after="0" w:line="240" w:lineRule="auto"/>
              <w:ind w:left="-108"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</w:t>
            </w:r>
            <w:r w:rsidR="000716A9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«Управление капитального строительства»</w:t>
            </w:r>
          </w:p>
          <w:p w:rsidR="001326C2" w:rsidRPr="005D2E09" w:rsidRDefault="001326C2" w:rsidP="001326C2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1326C2" w:rsidRPr="005D2E09" w:rsidRDefault="001326C2" w:rsidP="001326C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«Дирекция жилищно-коммунального хозяйства и благоустройства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</w:tr>
      <w:tr w:rsidR="002C1116" w:rsidRPr="005D2E09" w:rsidTr="00CB69AF">
        <w:trPr>
          <w:cantSplit/>
        </w:trPr>
        <w:tc>
          <w:tcPr>
            <w:tcW w:w="5059" w:type="dxa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108" w:type="dxa"/>
            <w:gridSpan w:val="5"/>
            <w:shd w:val="clear" w:color="auto" w:fill="FFFFFF"/>
            <w:vAlign w:val="center"/>
          </w:tcPr>
          <w:p w:rsidR="000716A9" w:rsidRPr="005D2E09" w:rsidRDefault="000716A9" w:rsidP="001326C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</w:tr>
      <w:tr w:rsidR="002C1116" w:rsidRPr="005D2E09" w:rsidTr="00CB69AF">
        <w:trPr>
          <w:cantSplit/>
          <w:trHeight w:val="557"/>
        </w:trPr>
        <w:tc>
          <w:tcPr>
            <w:tcW w:w="5059" w:type="dxa"/>
            <w:vMerge w:val="restart"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704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68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</w:t>
            </w:r>
            <w:r w:rsidR="00C241F6"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(комплексная программа)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5D2E09" w:rsidTr="00CB69AF">
        <w:trPr>
          <w:cantSplit/>
          <w:trHeight w:val="462"/>
        </w:trPr>
        <w:tc>
          <w:tcPr>
            <w:tcW w:w="5059" w:type="dxa"/>
            <w:vMerge/>
            <w:shd w:val="clear" w:color="auto" w:fill="FFFFFF"/>
            <w:vAlign w:val="center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68" w:type="dxa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436" w:type="dxa"/>
            <w:gridSpan w:val="3"/>
            <w:shd w:val="clear" w:color="auto" w:fill="FFFFFF"/>
          </w:tcPr>
          <w:p w:rsidR="000716A9" w:rsidRPr="005D2E09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0716A9" w:rsidRPr="002C1116" w:rsidRDefault="000716A9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color w:val="FF0000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734DFC" w:rsidRPr="005D2E09" w:rsidRDefault="000716A9" w:rsidP="00334DC4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2. Показатели муниципального проекта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163"/>
        <w:gridCol w:w="1531"/>
        <w:gridCol w:w="1162"/>
        <w:gridCol w:w="1106"/>
        <w:gridCol w:w="737"/>
        <w:gridCol w:w="680"/>
        <w:gridCol w:w="709"/>
        <w:gridCol w:w="709"/>
        <w:gridCol w:w="708"/>
        <w:gridCol w:w="709"/>
        <w:gridCol w:w="709"/>
        <w:gridCol w:w="1276"/>
      </w:tblGrid>
      <w:tr w:rsidR="002C1116" w:rsidRPr="005D2E09" w:rsidTr="007D4EC6">
        <w:trPr>
          <w:trHeight w:val="20"/>
        </w:trPr>
        <w:tc>
          <w:tcPr>
            <w:tcW w:w="709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63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31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Признак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возрастания/ убывания</w:t>
            </w:r>
          </w:p>
        </w:tc>
        <w:tc>
          <w:tcPr>
            <w:tcW w:w="1162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left="-107"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1843" w:type="dxa"/>
            <w:gridSpan w:val="2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24" w:type="dxa"/>
            <w:gridSpan w:val="6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Нарастаю-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3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0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345"/>
        </w:trPr>
        <w:tc>
          <w:tcPr>
            <w:tcW w:w="15026" w:type="dxa"/>
            <w:gridSpan w:val="14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1163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531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Прогрессирую-</w:t>
            </w:r>
          </w:p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5D2E0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щий</w:t>
            </w:r>
            <w:proofErr w:type="spellEnd"/>
          </w:p>
        </w:tc>
        <w:tc>
          <w:tcPr>
            <w:tcW w:w="1162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06" w:type="dxa"/>
          </w:tcPr>
          <w:p w:rsidR="000716A9" w:rsidRPr="005D2E09" w:rsidRDefault="00C241F6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7" w:type="dxa"/>
          </w:tcPr>
          <w:p w:rsidR="000716A9" w:rsidRPr="005D2E09" w:rsidRDefault="00C241F6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0716A9" w:rsidRPr="005D2E09" w:rsidRDefault="001E526A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716A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716A9" w:rsidRPr="007B0A31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A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0716A9" w:rsidRPr="007B0A31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A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716A9" w:rsidRPr="007B0A31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A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716A9" w:rsidRPr="007B0A31" w:rsidRDefault="00E0413F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A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334DC4" w:rsidRPr="005D2E09" w:rsidRDefault="00334DC4" w:rsidP="007D4EC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5D2E09" w:rsidRDefault="000716A9" w:rsidP="007D4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 Помесячный план достижения показателей</w:t>
      </w:r>
      <w:r w:rsidR="005D2E09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2 в 2026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0716A9" w:rsidRPr="005D2E09" w:rsidRDefault="000716A9" w:rsidP="007D4EC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709"/>
        <w:gridCol w:w="992"/>
        <w:gridCol w:w="851"/>
      </w:tblGrid>
      <w:tr w:rsidR="002C1116" w:rsidRPr="005D2E09" w:rsidTr="007D4EC6">
        <w:trPr>
          <w:trHeight w:val="20"/>
        </w:trPr>
        <w:tc>
          <w:tcPr>
            <w:tcW w:w="709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Единица </w:t>
            </w: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  <w:r w:rsidRPr="005D2E09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7796" w:type="dxa"/>
            <w:gridSpan w:val="11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месяцам</w:t>
            </w:r>
          </w:p>
        </w:tc>
        <w:tc>
          <w:tcPr>
            <w:tcW w:w="851" w:type="dxa"/>
            <w:vMerge w:val="restart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конец</w:t>
            </w:r>
            <w:r w:rsidRPr="005D2E0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br/>
            </w:r>
            <w:r w:rsidR="005D2E09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  <w:r w:rsidR="00E0413F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года</w:t>
            </w: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567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vMerge/>
            <w:tcBorders>
              <w:top w:val="none" w:sz="4" w:space="0" w:color="000000"/>
            </w:tcBorders>
          </w:tcPr>
          <w:p w:rsidR="000716A9" w:rsidRPr="005D2E09" w:rsidRDefault="000716A9" w:rsidP="007D4EC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20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7" w:type="dxa"/>
            <w:gridSpan w:val="15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5D2E09" w:rsidRPr="005D2E09" w:rsidTr="007D4EC6">
        <w:trPr>
          <w:trHeight w:val="954"/>
        </w:trPr>
        <w:tc>
          <w:tcPr>
            <w:tcW w:w="709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Количество реализованных проектов для повышения условий жизни гражда</w:t>
            </w:r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н в </w:t>
            </w:r>
            <w:proofErr w:type="spellStart"/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="002920AD"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</w:t>
            </w: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Белгородской области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0716A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0716A9" w:rsidRPr="005D2E09" w:rsidRDefault="00C241F6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0716A9" w:rsidRPr="005D2E09" w:rsidRDefault="005D2E09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0716A9" w:rsidRPr="005D2E09" w:rsidRDefault="00547CEB" w:rsidP="007D4E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5D2E09" w:rsidRPr="005D2E09" w:rsidRDefault="005D2E09" w:rsidP="007D4EC6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0716A9" w:rsidRPr="005D2E09" w:rsidRDefault="000716A9" w:rsidP="005D2E09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334DC4" w:rsidRPr="002C1116" w:rsidRDefault="00334DC4" w:rsidP="00734D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334DC4" w:rsidRPr="005D2E09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4. Мероприятия (результаты) муниципального проекта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</w:p>
    <w:p w:rsidR="00334DC4" w:rsidRPr="005D2E09" w:rsidRDefault="00334DC4" w:rsidP="00334D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tbl>
      <w:tblPr>
        <w:tblW w:w="152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551"/>
        <w:gridCol w:w="1842"/>
        <w:gridCol w:w="1134"/>
        <w:gridCol w:w="738"/>
        <w:gridCol w:w="680"/>
        <w:gridCol w:w="709"/>
        <w:gridCol w:w="708"/>
        <w:gridCol w:w="709"/>
        <w:gridCol w:w="709"/>
        <w:gridCol w:w="709"/>
        <w:gridCol w:w="708"/>
        <w:gridCol w:w="1447"/>
        <w:gridCol w:w="1275"/>
        <w:gridCol w:w="1730"/>
      </w:tblGrid>
      <w:tr w:rsidR="002C1116" w:rsidRPr="005D2E09" w:rsidTr="007D4EC6">
        <w:trPr>
          <w:trHeight w:val="20"/>
          <w:tblHeader/>
        </w:trPr>
        <w:tc>
          <w:tcPr>
            <w:tcW w:w="566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52" w:right="-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1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элементов муниципальных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 вместе с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наименованием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134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измере-</w:t>
            </w:r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pacing w:val="-37"/>
                <w:sz w:val="20"/>
                <w:szCs w:val="20"/>
              </w:rPr>
              <w:br/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(</w:t>
            </w:r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18" w:type="dxa"/>
            <w:gridSpan w:val="2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position w:val="-5"/>
                <w:sz w:val="20"/>
                <w:szCs w:val="20"/>
              </w:rPr>
              <w:t>Значение мероприятия (результата), параметра характеристики мероприятия (результатов) по годам</w:t>
            </w:r>
          </w:p>
        </w:tc>
        <w:tc>
          <w:tcPr>
            <w:tcW w:w="1447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30" w:type="dxa"/>
            <w:vMerge w:val="restart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с показателями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муниципально</w:t>
            </w:r>
            <w:r w:rsidR="00515882"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-</w:t>
            </w:r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го</w:t>
            </w:r>
            <w:proofErr w:type="spellEnd"/>
            <w:proofErr w:type="gramEnd"/>
            <w:r w:rsidRPr="005D2E0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проекта</w:t>
            </w:r>
          </w:p>
        </w:tc>
      </w:tr>
      <w:tr w:rsidR="002C1116" w:rsidRPr="005D2E09" w:rsidTr="007D4EC6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one" w:sz="4" w:space="0" w:color="000000"/>
            </w:tcBorders>
          </w:tcPr>
          <w:p w:rsidR="00334DC4" w:rsidRPr="005D2E09" w:rsidRDefault="00B2034A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</w:t>
            </w:r>
            <w:r w:rsidR="00334DC4"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нач</w:t>
            </w:r>
            <w:r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е-</w:t>
            </w:r>
            <w:r w:rsidR="00334DC4" w:rsidRPr="005D2E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ние</w:t>
            </w:r>
            <w:proofErr w:type="spellEnd"/>
            <w:proofErr w:type="gramEnd"/>
          </w:p>
        </w:tc>
        <w:tc>
          <w:tcPr>
            <w:tcW w:w="680" w:type="dxa"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47" w:type="dxa"/>
            <w:vMerge/>
            <w:tcBorders>
              <w:top w:val="none" w:sz="4" w:space="0" w:color="000000"/>
            </w:tcBorders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Merge/>
          </w:tcPr>
          <w:p w:rsidR="00334DC4" w:rsidRPr="005D2E09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7D4EC6">
        <w:trPr>
          <w:trHeight w:val="328"/>
        </w:trPr>
        <w:tc>
          <w:tcPr>
            <w:tcW w:w="566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49" w:type="dxa"/>
            <w:gridSpan w:val="14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7D4EC6">
        <w:trPr>
          <w:trHeight w:val="20"/>
        </w:trPr>
        <w:tc>
          <w:tcPr>
            <w:tcW w:w="566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51" w:type="dxa"/>
          </w:tcPr>
          <w:p w:rsidR="00334DC4" w:rsidRPr="005D2E09" w:rsidRDefault="00E3134C" w:rsidP="00FA41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Реализованы инициативные проекты</w:t>
            </w:r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рамках инициативного </w:t>
            </w:r>
            <w:proofErr w:type="spellStart"/>
            <w:proofErr w:type="gramStart"/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бюджетирова</w:t>
            </w:r>
            <w:r w:rsidR="00FA41F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334DC4"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842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38" w:type="dxa"/>
          </w:tcPr>
          <w:p w:rsidR="00334DC4" w:rsidRPr="005D2E09" w:rsidRDefault="00C241F6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:rsidR="00334DC4" w:rsidRPr="005D2E09" w:rsidRDefault="00C241F6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334DC4" w:rsidRPr="005D2E09" w:rsidRDefault="00BE0978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334DC4" w:rsidRPr="005D2E09" w:rsidRDefault="005D2E09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4DC4" w:rsidRPr="00BD2341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3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BD2341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3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34DC4" w:rsidRPr="00BD2341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3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</w:tcPr>
          <w:p w:rsidR="00334DC4" w:rsidRPr="00BD2341" w:rsidRDefault="00B2034A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3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7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5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730" w:type="dxa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Губкинском</w:t>
            </w:r>
            <w:proofErr w:type="spellEnd"/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городском округе Белгородской области</w:t>
            </w:r>
          </w:p>
        </w:tc>
      </w:tr>
      <w:tr w:rsidR="002C1116" w:rsidRPr="005D2E09" w:rsidTr="007D4EC6">
        <w:trPr>
          <w:trHeight w:val="20"/>
        </w:trPr>
        <w:tc>
          <w:tcPr>
            <w:tcW w:w="15215" w:type="dxa"/>
            <w:gridSpan w:val="15"/>
          </w:tcPr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Белгородской области будут реализованы социально значимые проекты, имеющие приоритетное значение для жителей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</w:t>
            </w:r>
            <w:r w:rsidR="000B07D0"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ого округа Белгородской области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. В рамках реализации инициативных проектов будут достигнуты основные цели: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успешно реализованы инициативы граждан;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выявлены и решены наиболее значимые, по мнению жителей, проблемы местного уровня;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повышена гражданская активность населения;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повышены уровень информационной открытости и доверие к государственной власти;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усилено взаимодействие органов местного самоуправления и жителей;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 благоустроены дворовые территории многоквартирных домов;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благоустроены общественные пространства (площади, рекреационные зоны, набережные, места массового отдыха, парки, скверы, аллеи);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отремонтированы пешеходные дорожки и тротуары;</w:t>
            </w:r>
          </w:p>
          <w:p w:rsidR="00334DC4" w:rsidRPr="005D2E09" w:rsidRDefault="00334DC4" w:rsidP="00334D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</w:rPr>
              <w:t>- созданы детские игровые и спортивные площадки, объекты физической культуры и массового спорта</w:t>
            </w:r>
          </w:p>
        </w:tc>
      </w:tr>
    </w:tbl>
    <w:p w:rsidR="00C634F5" w:rsidRPr="002C1116" w:rsidRDefault="00C634F5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634F5" w:rsidRPr="002C1116" w:rsidRDefault="00C634F5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 w:type="page"/>
      </w:r>
    </w:p>
    <w:p w:rsidR="00C634F5" w:rsidRPr="005D2E09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23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5. Финансовое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обеспечение реализации муниципального проекта 2</w:t>
      </w:r>
    </w:p>
    <w:p w:rsidR="00C634F5" w:rsidRPr="005D2E09" w:rsidRDefault="00C634F5" w:rsidP="00C634F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17"/>
        <w:gridCol w:w="2644"/>
        <w:gridCol w:w="1128"/>
        <w:gridCol w:w="1177"/>
        <w:gridCol w:w="1324"/>
        <w:gridCol w:w="1170"/>
        <w:gridCol w:w="960"/>
        <w:gridCol w:w="960"/>
        <w:gridCol w:w="1710"/>
      </w:tblGrid>
      <w:tr w:rsidR="005D2E09" w:rsidRPr="005D2E09" w:rsidTr="002B6107">
        <w:trPr>
          <w:cantSplit/>
          <w:trHeight w:val="186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5D2E09" w:rsidRPr="005D2E09" w:rsidTr="002B6107">
        <w:trPr>
          <w:cantSplit/>
          <w:trHeight w:val="248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D2E09" w:rsidRPr="005D2E09" w:rsidTr="002B6107">
        <w:trPr>
          <w:cantSplit/>
          <w:trHeight w:val="307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90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:rsidR="00C634F5" w:rsidRPr="005D2E09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5D2E09" w:rsidRPr="005D2E09" w:rsidTr="002B6107">
        <w:trPr>
          <w:cantSplit/>
        </w:trPr>
        <w:tc>
          <w:tcPr>
            <w:tcW w:w="421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в рамках инициативного бюджетирования </w:t>
            </w: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2644" w:type="dxa"/>
            <w:vMerge w:val="restart"/>
            <w:shd w:val="clear" w:color="auto" w:fill="FFFFFF"/>
          </w:tcPr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12201S0303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12201S0300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12201S0305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12201S0302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12201S0307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12201S0309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12201S0308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 0503 12201S0301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 0503 12201S0306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855 0409 1220170303 200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855 0503 1220170304 200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0503 12201S0304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891 0503 1220170305 200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891 0503 1220170302 200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891 0503 1220170307 200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891 0503 1220170309 200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925 0503 1220170308 200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932 0503 1220170301 200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936 0503 1220170306 200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925 0503 1220120308 200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855 0409 12201S0300 200</w:t>
            </w:r>
          </w:p>
          <w:p w:rsidR="0021162E" w:rsidRPr="0021162E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891 0503 12201S0300 200</w:t>
            </w:r>
          </w:p>
          <w:p w:rsidR="005D2E09" w:rsidRPr="005D2E09" w:rsidRDefault="0021162E" w:rsidP="0021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162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931 0503 12201S0300 200</w:t>
            </w:r>
          </w:p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09" w:rsidRPr="005D2E09" w:rsidRDefault="005D2E09" w:rsidP="005D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28 616,1</w:t>
            </w:r>
          </w:p>
        </w:tc>
        <w:tc>
          <w:tcPr>
            <w:tcW w:w="1177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  <w:tc>
          <w:tcPr>
            <w:tcW w:w="1324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831B2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57 547,1</w:t>
            </w:r>
          </w:p>
        </w:tc>
      </w:tr>
      <w:tr w:rsidR="005D2E09" w:rsidRPr="005D2E09" w:rsidTr="002B6107">
        <w:trPr>
          <w:cantSplit/>
        </w:trPr>
        <w:tc>
          <w:tcPr>
            <w:tcW w:w="421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1 816,1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831B2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2 131</w:t>
            </w:r>
            <w:r w:rsidR="005D2E09"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24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831B2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3 947</w:t>
            </w:r>
            <w:r w:rsidR="005D2E09"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5D2E09" w:rsidRPr="005D2E09" w:rsidTr="002B6107">
        <w:trPr>
          <w:cantSplit/>
        </w:trPr>
        <w:tc>
          <w:tcPr>
            <w:tcW w:w="421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831B2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324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831B2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</w:t>
            </w:r>
            <w:r w:rsidR="005D2E09"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5D2E09" w:rsidRPr="005D2E09" w:rsidTr="002B6107">
        <w:trPr>
          <w:cantSplit/>
          <w:trHeight w:val="219"/>
        </w:trPr>
        <w:tc>
          <w:tcPr>
            <w:tcW w:w="421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D2E09" w:rsidRPr="005D2E09" w:rsidTr="002B6107">
        <w:trPr>
          <w:cantSplit/>
          <w:trHeight w:val="3127"/>
        </w:trPr>
        <w:tc>
          <w:tcPr>
            <w:tcW w:w="421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1B29" w:rsidRPr="005D2E09" w:rsidTr="002B6107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проекту, в том числе:</w:t>
            </w:r>
          </w:p>
        </w:tc>
        <w:tc>
          <w:tcPr>
            <w:tcW w:w="2644" w:type="dxa"/>
            <w:vMerge w:val="restart"/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12 2 01 </w:t>
            </w: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00000</w:t>
            </w:r>
          </w:p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31B29" w:rsidRPr="005D2E09" w:rsidRDefault="00831B29" w:rsidP="00831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28 616,1</w:t>
            </w:r>
          </w:p>
        </w:tc>
        <w:tc>
          <w:tcPr>
            <w:tcW w:w="1177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57 547,1</w:t>
            </w:r>
          </w:p>
        </w:tc>
      </w:tr>
      <w:tr w:rsidR="00831B29" w:rsidRPr="005D2E09" w:rsidTr="002B6107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831B29" w:rsidRPr="005D2E09" w:rsidRDefault="00831B29" w:rsidP="0083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644" w:type="dxa"/>
            <w:vMerge/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1 816,1</w:t>
            </w:r>
          </w:p>
        </w:tc>
        <w:tc>
          <w:tcPr>
            <w:tcW w:w="1177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2 131,0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3 947,1</w:t>
            </w:r>
          </w:p>
        </w:tc>
      </w:tr>
      <w:tr w:rsidR="00831B29" w:rsidRPr="005D2E09" w:rsidTr="002B6107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5D2E0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177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831B29" w:rsidRPr="00831B29" w:rsidRDefault="00831B29" w:rsidP="00831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53 600,0</w:t>
            </w:r>
          </w:p>
        </w:tc>
      </w:tr>
      <w:tr w:rsidR="005D2E09" w:rsidRPr="005D2E09" w:rsidTr="002B6107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федеральный бюджет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D2E09" w:rsidRPr="005D2E09" w:rsidTr="002B6107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источники</w:t>
            </w:r>
          </w:p>
        </w:tc>
        <w:tc>
          <w:tcPr>
            <w:tcW w:w="2644" w:type="dxa"/>
            <w:vMerge/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5D2E0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7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FFFFFF"/>
          </w:tcPr>
          <w:p w:rsidR="005D2E09" w:rsidRPr="00831B29" w:rsidRDefault="005D2E09" w:rsidP="005D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634F5" w:rsidRPr="002C1116" w:rsidRDefault="00C634F5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241F6" w:rsidRPr="002C1116" w:rsidRDefault="00C241F6" w:rsidP="00C634F5">
      <w:pPr>
        <w:spacing w:after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334DC4" w:rsidRPr="005D2E09" w:rsidRDefault="00C634F5" w:rsidP="00C634F5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 Помеся</w:t>
      </w:r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чный план исполнения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бюджета</w:t>
      </w:r>
      <w:r w:rsidR="00515882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="00B913E3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предусмотренных на финансовое обеспечение реализации</w:t>
      </w:r>
      <w:r w:rsidR="005D2E09"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проекта 2 в 2026</w:t>
      </w:r>
      <w:r w:rsidRPr="005D2E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C634F5" w:rsidRPr="005D2E09" w:rsidRDefault="00C634F5" w:rsidP="00C634F5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2C1116" w:rsidRPr="005D2E09" w:rsidTr="00D3395A">
        <w:trPr>
          <w:cantSplit/>
          <w:trHeight w:val="700"/>
          <w:tblHeader/>
        </w:trPr>
        <w:tc>
          <w:tcPr>
            <w:tcW w:w="760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2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141" w:type="dxa"/>
            <w:gridSpan w:val="11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15" w:type="dxa"/>
            <w:vMerge w:val="restart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</w:t>
            </w:r>
            <w:r w:rsidR="00D3395A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</w:t>
            </w:r>
            <w:r w:rsidR="005D2E09"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5D2E09" w:rsidTr="00D3395A">
        <w:trPr>
          <w:cantSplit/>
          <w:trHeight w:val="700"/>
          <w:tblHeader/>
        </w:trPr>
        <w:tc>
          <w:tcPr>
            <w:tcW w:w="760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15" w:type="dxa"/>
            <w:vMerge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5D2E09" w:rsidTr="00D3395A">
        <w:trPr>
          <w:cantSplit/>
          <w:trHeight w:val="700"/>
        </w:trPr>
        <w:tc>
          <w:tcPr>
            <w:tcW w:w="760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58" w:type="dxa"/>
            <w:gridSpan w:val="13"/>
            <w:shd w:val="clear" w:color="auto" w:fill="FFFFFF"/>
          </w:tcPr>
          <w:p w:rsidR="00C634F5" w:rsidRPr="005D2E09" w:rsidRDefault="00C634F5" w:rsidP="00C634F5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2E09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5D2E09" w:rsidTr="00D3395A">
        <w:trPr>
          <w:cantSplit/>
          <w:trHeight w:val="503"/>
        </w:trPr>
        <w:tc>
          <w:tcPr>
            <w:tcW w:w="760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02" w:type="dxa"/>
            <w:shd w:val="clear" w:color="auto" w:fill="FFFFFF"/>
          </w:tcPr>
          <w:p w:rsidR="00C634F5" w:rsidRPr="005D2E09" w:rsidRDefault="007A0B7A" w:rsidP="00C634F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Реализация инициативных проектов в рамках инициативного бюджетирования</w:t>
            </w: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5" w:type="dxa"/>
            <w:shd w:val="clear" w:color="auto" w:fill="FFFFFF"/>
          </w:tcPr>
          <w:p w:rsidR="00C634F5" w:rsidRPr="005D2E09" w:rsidRDefault="00831B29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</w:tr>
      <w:tr w:rsidR="002C1116" w:rsidRPr="005D2E09" w:rsidTr="00D3395A">
        <w:trPr>
          <w:cantSplit/>
          <w:trHeight w:val="513"/>
        </w:trPr>
        <w:tc>
          <w:tcPr>
            <w:tcW w:w="5162" w:type="dxa"/>
            <w:gridSpan w:val="2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35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2" w:type="dxa"/>
            <w:shd w:val="clear" w:color="auto" w:fill="FFFFFF"/>
          </w:tcPr>
          <w:p w:rsidR="00C634F5" w:rsidRPr="005D2E09" w:rsidRDefault="00C634F5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5" w:type="dxa"/>
            <w:shd w:val="clear" w:color="auto" w:fill="FFFFFF"/>
          </w:tcPr>
          <w:p w:rsidR="00C634F5" w:rsidRPr="005D2E09" w:rsidRDefault="00831B29" w:rsidP="00C634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</w:tr>
    </w:tbl>
    <w:p w:rsidR="00334DC4" w:rsidRPr="002C1116" w:rsidRDefault="00334DC4">
      <w:pPr>
        <w:rPr>
          <w:color w:val="FF0000"/>
        </w:rPr>
      </w:pPr>
      <w:r w:rsidRPr="002C1116">
        <w:rPr>
          <w:color w:val="FF0000"/>
        </w:rPr>
        <w:br w:type="page"/>
      </w:r>
    </w:p>
    <w:p w:rsidR="00334DC4" w:rsidRPr="00F07EB8" w:rsidRDefault="00334DC4" w:rsidP="00334DC4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</w:t>
      </w:r>
      <w:r w:rsidR="00CF2200"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1</w:t>
      </w:r>
    </w:p>
    <w:p w:rsidR="005D1E80" w:rsidRPr="00F07EB8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муниципального проекта «Реализация инициативных проектов в</w:t>
      </w:r>
      <w:r w:rsidR="00515882"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рамках инициативного бюджетирования», </w:t>
      </w:r>
      <w:r w:rsidRPr="00F0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334DC4" w:rsidRPr="00F07EB8" w:rsidRDefault="00334DC4" w:rsidP="00334DC4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DC4" w:rsidRPr="00F07EB8" w:rsidRDefault="00334DC4" w:rsidP="00334DC4">
      <w:pPr>
        <w:spacing w:after="0" w:line="240" w:lineRule="auto"/>
        <w:ind w:left="-142" w:right="8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07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муниципального проекта «Решаем вместе» в рамках инициативного бюджетирования</w:t>
      </w:r>
    </w:p>
    <w:p w:rsidR="00334DC4" w:rsidRPr="00F07EB8" w:rsidRDefault="00334DC4" w:rsidP="00334DC4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F07EB8" w:rsidTr="007D4EC6">
        <w:tc>
          <w:tcPr>
            <w:tcW w:w="609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4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5" w:type="dxa"/>
            <w:gridSpan w:val="2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8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9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86" w:type="dxa"/>
            <w:gridSpan w:val="2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334DC4" w:rsidRPr="00F07EB8" w:rsidRDefault="00817D8F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(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638" w:type="dxa"/>
            <w:vMerge w:val="restart"/>
            <w:shd w:val="clear" w:color="auto" w:fill="FFFFFF"/>
          </w:tcPr>
          <w:p w:rsidR="00334DC4" w:rsidRPr="00F07EB8" w:rsidRDefault="00334DC4" w:rsidP="00334DC4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подтвержда-ющего</w:t>
            </w:r>
            <w:proofErr w:type="spellEnd"/>
            <w:proofErr w:type="gram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документа и характеристика мероприятия (результата)</w:t>
            </w:r>
          </w:p>
        </w:tc>
      </w:tr>
      <w:tr w:rsidR="002C1116" w:rsidRPr="00F07EB8" w:rsidTr="007D4EC6">
        <w:trPr>
          <w:tblHeader/>
        </w:trPr>
        <w:tc>
          <w:tcPr>
            <w:tcW w:w="609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8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334DC4" w:rsidRPr="00F07EB8" w:rsidRDefault="00334DC4" w:rsidP="00334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8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shd w:val="clear" w:color="auto" w:fill="FFFFFF"/>
          </w:tcPr>
          <w:p w:rsidR="00334DC4" w:rsidRPr="00F07EB8" w:rsidRDefault="007D4EC6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диница измерения 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7" w:type="dxa"/>
            <w:shd w:val="clear" w:color="auto" w:fill="FFFFFF"/>
          </w:tcPr>
          <w:p w:rsidR="00334DC4" w:rsidRPr="00F07EB8" w:rsidRDefault="007D4EC6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334DC4"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начение</w:t>
            </w:r>
          </w:p>
        </w:tc>
        <w:tc>
          <w:tcPr>
            <w:tcW w:w="1365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34F5" w:rsidRPr="00F07EB8" w:rsidRDefault="00C634F5" w:rsidP="00C634F5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F07EB8" w:rsidTr="007D4EC6">
        <w:trPr>
          <w:tblHeader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F07EB8" w:rsidTr="007D4EC6">
        <w:trPr>
          <w:trHeight w:val="297"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2C1116" w:rsidRPr="00F07EB8" w:rsidTr="007D4EC6">
        <w:trPr>
          <w:trHeight w:val="1742"/>
        </w:trPr>
        <w:tc>
          <w:tcPr>
            <w:tcW w:w="704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Мер</w:t>
            </w:r>
            <w:r w:rsidR="00E3134C"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оприятие (результат) «Реализованы инициативные проекты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рамках инициативного бюджетирования»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2025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F07EB8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</w:t>
            </w:r>
            <w:r w:rsidR="0033289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 и систем жизнеобеспечения,</w:t>
            </w:r>
          </w:p>
          <w:p w:rsidR="00332891" w:rsidRPr="00F07EB8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</w:p>
          <w:p w:rsidR="00332891" w:rsidRPr="00F07EB8" w:rsidRDefault="00332891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сельская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Вислодубравская</w:t>
            </w:r>
            <w:proofErr w:type="spellEnd"/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332891" w:rsidRPr="00F07EB8" w:rsidRDefault="00332891" w:rsidP="0033289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F07EB8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28 616</w:t>
            </w:r>
            <w:r w:rsidR="00C50A9C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635" w:type="dxa"/>
            <w:shd w:val="clear" w:color="auto" w:fill="FFFFFF"/>
          </w:tcPr>
          <w:p w:rsidR="00334DC4" w:rsidRPr="00F07EB8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  <w:p w:rsidR="00334DC4" w:rsidRPr="001823B1" w:rsidRDefault="00334DC4" w:rsidP="00334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Мелавская</w:t>
            </w:r>
            <w:proofErr w:type="spellEnd"/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территориальная администрация 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E0790D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центральной площад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в       п.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Троицкий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7F0018" w:rsidRPr="001823B1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Троицкая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1823B1" w:rsidRDefault="007F0018" w:rsidP="00C634F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 администрация админи</w:t>
            </w:r>
            <w:r w:rsidR="00515882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трации</w:t>
            </w:r>
            <w:r w:rsidR="00515882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3 205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1084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парке в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3 271</w:t>
            </w:r>
            <w:r w:rsidR="00C34F5F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433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сквера 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десантников в районе МКД по ул.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Космонавтов, д. 2 в 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</w:t>
            </w:r>
            <w:r w:rsidR="00C50A9C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              ул. Королева, д.16 в                      г. Губкине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3 307,8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497"/>
        </w:trPr>
        <w:tc>
          <w:tcPr>
            <w:tcW w:w="704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2215" w:type="dxa"/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                        ул. Красноармейская села Скородное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334DC4" w:rsidRPr="001823B1" w:rsidRDefault="007F0018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3 502,0</w:t>
            </w:r>
          </w:p>
        </w:tc>
        <w:tc>
          <w:tcPr>
            <w:tcW w:w="1635" w:type="dxa"/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3 407,3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rPr>
          <w:trHeight w:val="14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                               в с.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  <w:p w:rsidR="00334DC4" w:rsidRPr="001823B1" w:rsidRDefault="00334DC4" w:rsidP="00334DC4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018" w:rsidRPr="001823B1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Вислодубравская</w:t>
            </w:r>
            <w:proofErr w:type="spellEnd"/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334DC4" w:rsidRPr="001823B1" w:rsidRDefault="007F0018" w:rsidP="007F001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="000B07D0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D234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2 749,1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детско-игровой и сп</w:t>
            </w:r>
            <w:r w:rsidR="000D0818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ортивной площадок во дворе дома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28а по</w:t>
            </w:r>
          </w:p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2-Академическая в </w:t>
            </w:r>
          </w:p>
          <w:p w:rsidR="00334DC4" w:rsidRPr="001823B1" w:rsidRDefault="00334DC4" w:rsidP="000D081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AF559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2 285,7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Заключено соглашение о порядке и условиях предоставления субсидии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выполнения работ»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оказания услуги (выполнения работы) подготовлено материально-техническое (кадровое) обеспечение»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Утверждены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2C1116" w:rsidTr="007D4E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2C1116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0D081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 отчет </w:t>
            </w: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выполнении соглашения»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1326C2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2B305F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334DC4"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C4" w:rsidRPr="001823B1" w:rsidRDefault="00334DC4" w:rsidP="00334DC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1823B1" w:rsidP="001823B1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«Реализованы инициативные проекты в рамках инициативного бюджетирования»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2026 году реализации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МКУ «Дирекция жилищно-коммунального хозяйства и благоустройства </w:t>
            </w:r>
            <w:proofErr w:type="spellStart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Скороднянская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территориальная</w:t>
            </w:r>
            <w:r w:rsid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</w:t>
            </w:r>
            <w:r w:rsidR="00F07EB8">
              <w:t xml:space="preserve"> 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</w:t>
            </w:r>
          </w:p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F07EB8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07EB8" w:rsidRPr="00F07EB8">
              <w:t xml:space="preserve"> </w:t>
            </w:r>
            <w:proofErr w:type="spellStart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Коньшинская</w:t>
            </w:r>
            <w:proofErr w:type="spellEnd"/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F07EB8" w:rsidRDefault="00F07EB8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  <w:tc>
          <w:tcPr>
            <w:tcW w:w="1227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F07EB8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28 931,0</w:t>
            </w:r>
          </w:p>
        </w:tc>
        <w:tc>
          <w:tcPr>
            <w:tcW w:w="163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детской игровой площадки во дворе дома № 24а по улице Раевского в </w:t>
            </w:r>
            <w:r w:rsidR="00F509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Губкине 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6A0B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3 500,1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спортивной площадки на дворовой территории многоквартирных домов №№ 19 и 21 по ул.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Губкине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</w:t>
            </w: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3 173,5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во дворе дома № 103, ул. Севастопольская г. Губкин, Белгородская область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3 500,9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тротуарной дорожки с освещением, соединяющей улицы Чкалова и 1 Мая, села Скородное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строительства»,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Скороднянская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территориальная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1 904,2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уличного освещения по ул. Центральная в с.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D51912" w:rsidRDefault="00D51912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строительства»,</w:t>
            </w:r>
          </w:p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</w:t>
            </w:r>
            <w:r>
              <w:t xml:space="preserve">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311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11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</w:t>
            </w:r>
          </w:p>
        </w:tc>
        <w:tc>
          <w:tcPr>
            <w:tcW w:w="2215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сквера Победы в центре села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Никаноровка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3 201,1</w:t>
            </w:r>
          </w:p>
        </w:tc>
        <w:tc>
          <w:tcPr>
            <w:tcW w:w="1635" w:type="dxa"/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общественного пространства в районе дома № 6а по ул. Кирова в г. Губкине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1116" w:rsidRDefault="00D51912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3 500,9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F07EB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F07EB8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детской игровой площадки во дворе дома № 3 по ул. Королева в г. Губкине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1116" w:rsidRDefault="002C6A0B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3 152,2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  <w:r w:rsidR="001823B1"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.9.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зоны отдыха в парке на улице Центральная с.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F07EB8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DA8" w:rsidRDefault="00F81DA8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C6A0B" w:rsidRPr="00F07EB8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Коньшинская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 </w:t>
            </w:r>
          </w:p>
          <w:p w:rsidR="001823B1" w:rsidRPr="002C1116" w:rsidRDefault="002C6A0B" w:rsidP="002C6A0B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администрация </w:t>
            </w:r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F07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831B29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3 497,3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Заключено соглашение о порядке и условиях предоставления субсидии 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выполнения работ»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оказания услуги (выполнения работы) подготовлено материально-техническое (кадровое) обеспечение»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2C6A0B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1823B1" w:rsidRPr="002C1116" w:rsidTr="001823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F07EB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1823B1"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 отчет </w:t>
            </w: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выполнении соглашения»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CE1034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3B1" w:rsidRPr="00CE1034" w:rsidRDefault="001823B1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0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334DC4" w:rsidRPr="002C1116" w:rsidRDefault="00334DC4" w:rsidP="00334DC4">
      <w:pPr>
        <w:spacing w:after="0" w:line="240" w:lineRule="auto"/>
        <w:ind w:left="-142" w:right="82"/>
        <w:jc w:val="center"/>
        <w:rPr>
          <w:color w:val="FF0000"/>
        </w:rPr>
      </w:pPr>
    </w:p>
    <w:p w:rsidR="00334DC4" w:rsidRPr="002C1116" w:rsidRDefault="00334DC4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br w:type="page"/>
      </w:r>
    </w:p>
    <w:p w:rsidR="00B54428" w:rsidRPr="0031698D" w:rsidRDefault="00B54428" w:rsidP="00B54428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B54428" w:rsidRPr="0031698D" w:rsidRDefault="00B54428" w:rsidP="00B54428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муниципального проекта «Реализация инициативных проектов в рамках инициативного бюджетирования», </w:t>
      </w:r>
      <w:r w:rsidRPr="00316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входящего в национальный проект</w:t>
      </w: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Адресный перечень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инициативных проектов, прошедших конкурсный отбор, для 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реализации на территории </w:t>
      </w:r>
      <w:proofErr w:type="spellStart"/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3169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округа, подлежащих благоустройству</w:t>
      </w:r>
    </w:p>
    <w:p w:rsidR="00B54428" w:rsidRPr="0031698D" w:rsidRDefault="00B54428" w:rsidP="00B5442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B54428" w:rsidRPr="0031698D" w:rsidTr="001823B1">
        <w:trPr>
          <w:tblHeader/>
        </w:trPr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инициативного проекта</w:t>
            </w:r>
          </w:p>
        </w:tc>
      </w:tr>
      <w:tr w:rsidR="00B54428" w:rsidRPr="0031698D" w:rsidTr="001823B1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зоны отдыха с. Меловое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центральной площади в п. Троицкий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 Петровском парке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сквера десантников в районе МКД по ул. Космонавтов, д. 2 в г. Губкине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по ул. Королева, д. 16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тротуарной дорожки по ул. Красноармейская села Скородное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площадки в районе дома 4 по проспекту Горняков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общественного пространства в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Заломное</w:t>
            </w:r>
            <w:proofErr w:type="spellEnd"/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территорий детско-игровой и спортивной площадок во дворе дома 28а по ул. 2-Академическая в г. Губкине</w:t>
            </w:r>
          </w:p>
        </w:tc>
      </w:tr>
      <w:tr w:rsidR="00B54428" w:rsidRPr="0031698D" w:rsidTr="001823B1">
        <w:tc>
          <w:tcPr>
            <w:tcW w:w="15163" w:type="dxa"/>
            <w:gridSpan w:val="2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детской игровой площадки во дворе дома № 24а по улице Раевского в г. Губкине 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спортивной площадки на дворовой территории многоквартирных домов №№ 19 и 21 по ул.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Осколецкая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Губкине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во дворе дома № 103, ул. Севастопольская г. Губкин, Белгородская область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тротуарной дорожки с освещением, соединяющей улицы Чкалова и 1 Мая, села Скородное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уличного освещения по ул. Центральная в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Осколец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сквера Победы в центре села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Никаноровка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общественного пространства в районе дома № 6а по ул. Кирова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детской игровой площадки во дворе дома № 3 по ул. Королева в г. Губкине</w:t>
            </w:r>
          </w:p>
        </w:tc>
      </w:tr>
      <w:tr w:rsidR="00B54428" w:rsidRPr="0031698D" w:rsidTr="001823B1">
        <w:tc>
          <w:tcPr>
            <w:tcW w:w="988" w:type="dxa"/>
            <w:shd w:val="clear" w:color="auto" w:fill="auto"/>
          </w:tcPr>
          <w:p w:rsidR="00B54428" w:rsidRPr="0031698D" w:rsidRDefault="00B54428" w:rsidP="001823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175" w:type="dxa"/>
            <w:shd w:val="clear" w:color="auto" w:fill="auto"/>
          </w:tcPr>
          <w:p w:rsidR="00B54428" w:rsidRPr="0031698D" w:rsidRDefault="00B54428" w:rsidP="001823B1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зоны отдыха в парке на улице Центральная с.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Коньшино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31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</w:tr>
    </w:tbl>
    <w:p w:rsidR="00B54428" w:rsidRPr="0031698D" w:rsidRDefault="00B54428" w:rsidP="00B54428">
      <w:pPr>
        <w:tabs>
          <w:tab w:val="left" w:pos="3750"/>
        </w:tabs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31698D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ab/>
      </w:r>
    </w:p>
    <w:p w:rsidR="00B54428" w:rsidRPr="0031698D" w:rsidRDefault="00B54428" w:rsidP="00B544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698D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31698D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DA4153" w:rsidRPr="00B54428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Па</w:t>
      </w:r>
      <w:r w:rsidR="00A407D4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спорт 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ведомственного проекта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Формирование современной городской среды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DA4153" w:rsidRPr="00B54428" w:rsidRDefault="00DA4153" w:rsidP="004A2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ведомственный проект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4A28EC" w:rsidRPr="00B54428" w:rsidRDefault="004A28EC" w:rsidP="004A2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B54428" w:rsidRDefault="004A28EC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Основные</w:t>
      </w:r>
      <w:r w:rsidR="00DA4153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положения</w:t>
      </w:r>
    </w:p>
    <w:p w:rsidR="00DA4153" w:rsidRPr="00B54428" w:rsidRDefault="00DA4153" w:rsidP="00DA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49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361"/>
        <w:gridCol w:w="3515"/>
        <w:gridCol w:w="2336"/>
        <w:gridCol w:w="1902"/>
        <w:gridCol w:w="1917"/>
      </w:tblGrid>
      <w:tr w:rsidR="002C1116" w:rsidRPr="00B54428" w:rsidTr="002B6107">
        <w:trPr>
          <w:cantSplit/>
          <w:trHeight w:val="721"/>
        </w:trPr>
        <w:tc>
          <w:tcPr>
            <w:tcW w:w="5362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</w:t>
            </w:r>
            <w:r w:rsidR="004721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ткое наименование ведомственного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3515" w:type="dxa"/>
            <w:shd w:val="clear" w:color="auto" w:fill="FFFFFF"/>
            <w:vAlign w:val="center"/>
          </w:tcPr>
          <w:p w:rsidR="004A28EC" w:rsidRPr="00B54428" w:rsidRDefault="004A28EC" w:rsidP="00A4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r w:rsidR="00A407D4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современной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городской среды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02" w:type="dxa"/>
            <w:shd w:val="clear" w:color="auto" w:fill="FFFFFF"/>
            <w:vAlign w:val="center"/>
          </w:tcPr>
          <w:p w:rsidR="004A28EC" w:rsidRPr="00B54428" w:rsidRDefault="00A407D4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A28E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2C1116" w:rsidRPr="00B54428" w:rsidTr="002B6107">
        <w:trPr>
          <w:cantSplit/>
          <w:trHeight w:val="461"/>
        </w:trPr>
        <w:tc>
          <w:tcPr>
            <w:tcW w:w="5362" w:type="dxa"/>
            <w:shd w:val="clear" w:color="auto" w:fill="FFFFFF"/>
            <w:vAlign w:val="center"/>
          </w:tcPr>
          <w:p w:rsidR="004A28EC" w:rsidRPr="00B54428" w:rsidRDefault="0047216A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ведомственного</w:t>
            </w:r>
            <w:r w:rsidR="004A28E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2C1116" w:rsidRPr="00B54428" w:rsidTr="002B6107">
        <w:trPr>
          <w:cantSplit/>
        </w:trPr>
        <w:tc>
          <w:tcPr>
            <w:tcW w:w="5362" w:type="dxa"/>
            <w:shd w:val="clear" w:color="auto" w:fill="FFFFFF"/>
            <w:vAlign w:val="center"/>
          </w:tcPr>
          <w:p w:rsidR="004A28EC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3970E8" w:rsidP="00D17CD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жизнеобеспечения, начальник управления жилищно-коммунального комплекса и систем жизнеобеспечения</w:t>
            </w:r>
          </w:p>
        </w:tc>
      </w:tr>
      <w:tr w:rsidR="002C1116" w:rsidRPr="00B54428" w:rsidTr="002B6107">
        <w:trPr>
          <w:cantSplit/>
        </w:trPr>
        <w:tc>
          <w:tcPr>
            <w:tcW w:w="5362" w:type="dxa"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ведомственного проекта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A407D4" w:rsidRPr="00B54428" w:rsidRDefault="00A407D4" w:rsidP="003970E8">
            <w:pPr>
              <w:spacing w:after="0" w:line="240" w:lineRule="auto"/>
              <w:ind w:left="-108"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«Управле</w:t>
            </w:r>
            <w:r w:rsidR="003970E8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капитального строительства»</w:t>
            </w:r>
          </w:p>
        </w:tc>
      </w:tr>
      <w:tr w:rsidR="002C1116" w:rsidRPr="00B54428" w:rsidTr="002B6107">
        <w:trPr>
          <w:cantSplit/>
        </w:trPr>
        <w:tc>
          <w:tcPr>
            <w:tcW w:w="5362" w:type="dxa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670" w:type="dxa"/>
            <w:gridSpan w:val="4"/>
            <w:shd w:val="clear" w:color="auto" w:fill="FFFFFF"/>
            <w:vAlign w:val="center"/>
          </w:tcPr>
          <w:p w:rsidR="004A28EC" w:rsidRPr="00B54428" w:rsidRDefault="004A28EC" w:rsidP="00D17CD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2C1116" w:rsidRPr="00B54428" w:rsidTr="002B6107">
        <w:trPr>
          <w:cantSplit/>
          <w:trHeight w:val="557"/>
        </w:trPr>
        <w:tc>
          <w:tcPr>
            <w:tcW w:w="5362" w:type="dxa"/>
            <w:vMerge w:val="restart"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515" w:type="dxa"/>
            <w:shd w:val="clear" w:color="auto" w:fill="FFFFFF"/>
          </w:tcPr>
          <w:p w:rsidR="00A407D4" w:rsidRPr="00B54428" w:rsidRDefault="00A407D4" w:rsidP="00A4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155" w:type="dxa"/>
            <w:gridSpan w:val="3"/>
            <w:shd w:val="clear" w:color="auto" w:fill="FFFFFF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2C1116" w:rsidRPr="00B54428" w:rsidTr="002B6107">
        <w:trPr>
          <w:cantSplit/>
          <w:trHeight w:val="462"/>
        </w:trPr>
        <w:tc>
          <w:tcPr>
            <w:tcW w:w="5362" w:type="dxa"/>
            <w:vMerge/>
            <w:shd w:val="clear" w:color="auto" w:fill="FFFFFF"/>
            <w:vAlign w:val="center"/>
          </w:tcPr>
          <w:p w:rsidR="00A407D4" w:rsidRPr="00B54428" w:rsidRDefault="00A407D4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5" w:type="dxa"/>
            <w:shd w:val="clear" w:color="auto" w:fill="FFFFFF"/>
          </w:tcPr>
          <w:p w:rsidR="00A407D4" w:rsidRPr="00B54428" w:rsidRDefault="00A407D4" w:rsidP="00A4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155" w:type="dxa"/>
            <w:gridSpan w:val="3"/>
            <w:shd w:val="clear" w:color="auto" w:fill="FFFFFF"/>
          </w:tcPr>
          <w:p w:rsidR="00A407D4" w:rsidRPr="00B54428" w:rsidRDefault="00A407D4" w:rsidP="00D1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</w:tbl>
    <w:p w:rsidR="00DA4153" w:rsidRPr="00B54428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4153" w:rsidRPr="00B54428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614B" w:rsidRPr="00B54428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Показатели ведомственного проекта</w:t>
      </w:r>
    </w:p>
    <w:p w:rsidR="0092614B" w:rsidRPr="00B54428" w:rsidRDefault="0092614B" w:rsidP="0092614B">
      <w:pPr>
        <w:spacing w:after="0"/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1163"/>
        <w:gridCol w:w="1531"/>
        <w:gridCol w:w="1162"/>
        <w:gridCol w:w="1106"/>
        <w:gridCol w:w="737"/>
        <w:gridCol w:w="680"/>
        <w:gridCol w:w="709"/>
        <w:gridCol w:w="709"/>
        <w:gridCol w:w="708"/>
        <w:gridCol w:w="709"/>
        <w:gridCol w:w="709"/>
        <w:gridCol w:w="1276"/>
      </w:tblGrid>
      <w:tr w:rsidR="002C1116" w:rsidRPr="00B54428" w:rsidTr="00D17CD0">
        <w:trPr>
          <w:trHeight w:val="20"/>
        </w:trPr>
        <w:tc>
          <w:tcPr>
            <w:tcW w:w="709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3970E8" w:rsidRPr="00B54428" w:rsidRDefault="003970E8" w:rsidP="003970E8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163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531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Признак </w:t>
            </w:r>
            <w:r w:rsidRPr="00B5442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возрастания/ убывания</w:t>
            </w:r>
          </w:p>
        </w:tc>
        <w:tc>
          <w:tcPr>
            <w:tcW w:w="1162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left="-107"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24" w:type="dxa"/>
            <w:gridSpan w:val="6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Нарастаю-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2C1116" w:rsidRPr="00B54428" w:rsidTr="00D17CD0">
        <w:trPr>
          <w:trHeight w:val="20"/>
        </w:trPr>
        <w:tc>
          <w:tcPr>
            <w:tcW w:w="709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0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3970E8" w:rsidRPr="00B54428" w:rsidRDefault="003970E8" w:rsidP="00D17CD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B54428" w:rsidTr="004C4C68">
        <w:trPr>
          <w:trHeight w:val="345"/>
        </w:trPr>
        <w:tc>
          <w:tcPr>
            <w:tcW w:w="709" w:type="dxa"/>
            <w:vAlign w:val="center"/>
          </w:tcPr>
          <w:p w:rsidR="003970E8" w:rsidRPr="00B54428" w:rsidRDefault="004C4C68" w:rsidP="003970E8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317" w:type="dxa"/>
            <w:gridSpan w:val="13"/>
            <w:vAlign w:val="center"/>
          </w:tcPr>
          <w:p w:rsidR="003970E8" w:rsidRPr="00B54428" w:rsidRDefault="004C4C68" w:rsidP="004C4C68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D17CD0">
        <w:trPr>
          <w:trHeight w:val="20"/>
        </w:trPr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8" w:type="dxa"/>
            <w:vAlign w:val="center"/>
          </w:tcPr>
          <w:p w:rsidR="003970E8" w:rsidRPr="00B54428" w:rsidRDefault="003970E8" w:rsidP="004C4C68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Количество </w:t>
            </w:r>
            <w:r w:rsidR="004C4C68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благоустроенных общественных территорий, в отношении которых произведены мероприятия по технологическому присоединени</w:t>
            </w:r>
            <w:r w:rsidR="007B7006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ю</w:t>
            </w:r>
            <w:r w:rsidR="0062091A" w:rsidRPr="00B5442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 к сетям электроснабжения</w:t>
            </w:r>
          </w:p>
        </w:tc>
        <w:tc>
          <w:tcPr>
            <w:tcW w:w="1163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Прогрессирую-</w:t>
            </w:r>
          </w:p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щий</w:t>
            </w:r>
            <w:proofErr w:type="spellEnd"/>
          </w:p>
        </w:tc>
        <w:tc>
          <w:tcPr>
            <w:tcW w:w="1162" w:type="dxa"/>
            <w:shd w:val="clear" w:color="auto" w:fill="FFFFFF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0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80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3970E8" w:rsidRPr="00B54428" w:rsidRDefault="003970E8" w:rsidP="00D17CD0">
            <w:pPr>
              <w:widowControl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5474B" w:rsidRPr="00B54428" w:rsidRDefault="00C5474B" w:rsidP="00C5474B">
      <w:pPr>
        <w:spacing w:after="0"/>
        <w:ind w:left="35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</w:t>
      </w:r>
      <w:r w:rsidR="00B5442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ей ведомственного проекта в 2026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году</w:t>
      </w:r>
    </w:p>
    <w:p w:rsidR="00C5474B" w:rsidRPr="00B54428" w:rsidRDefault="00C547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902"/>
        <w:gridCol w:w="1134"/>
        <w:gridCol w:w="1276"/>
        <w:gridCol w:w="708"/>
        <w:gridCol w:w="851"/>
        <w:gridCol w:w="567"/>
        <w:gridCol w:w="709"/>
        <w:gridCol w:w="567"/>
        <w:gridCol w:w="708"/>
        <w:gridCol w:w="709"/>
        <w:gridCol w:w="709"/>
        <w:gridCol w:w="850"/>
        <w:gridCol w:w="993"/>
        <w:gridCol w:w="992"/>
        <w:gridCol w:w="1984"/>
      </w:tblGrid>
      <w:tr w:rsidR="002C1116" w:rsidRPr="00B54428" w:rsidTr="00E72097">
        <w:trPr>
          <w:trHeight w:val="258"/>
        </w:trPr>
        <w:tc>
          <w:tcPr>
            <w:tcW w:w="537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02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Показатели ведомственного проекта 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измерения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8363" w:type="dxa"/>
            <w:gridSpan w:val="11"/>
            <w:shd w:val="clear" w:color="FFFFFF" w:fill="FFFFFF"/>
            <w:vAlign w:val="center"/>
          </w:tcPr>
          <w:p w:rsidR="00C5474B" w:rsidRPr="00B54428" w:rsidRDefault="00C5474B" w:rsidP="00C5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984" w:type="dxa"/>
            <w:vMerge w:val="restart"/>
            <w:shd w:val="clear" w:color="FFFFFF" w:fill="FFFFFF"/>
            <w:vAlign w:val="center"/>
          </w:tcPr>
          <w:p w:rsidR="00C5474B" w:rsidRPr="00B54428" w:rsidRDefault="00B54428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конец 2026</w:t>
            </w:r>
            <w:r w:rsidR="00C5474B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C1116" w:rsidRPr="00B54428" w:rsidTr="00E72097">
        <w:trPr>
          <w:trHeight w:val="263"/>
        </w:trPr>
        <w:tc>
          <w:tcPr>
            <w:tcW w:w="537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февраль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май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июнь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август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сентябрь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октябрь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ноябрь</w:t>
            </w:r>
          </w:p>
        </w:tc>
        <w:tc>
          <w:tcPr>
            <w:tcW w:w="1984" w:type="dxa"/>
            <w:vMerge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E72097">
        <w:trPr>
          <w:trHeight w:val="263"/>
        </w:trPr>
        <w:tc>
          <w:tcPr>
            <w:tcW w:w="537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C5474B" w:rsidRPr="00B54428" w:rsidRDefault="00C5474B" w:rsidP="00D17CD0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C1116" w:rsidRPr="00B54428" w:rsidTr="00E72097">
        <w:trPr>
          <w:trHeight w:val="263"/>
        </w:trPr>
        <w:tc>
          <w:tcPr>
            <w:tcW w:w="537" w:type="dxa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59" w:type="dxa"/>
            <w:gridSpan w:val="15"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</w:t>
            </w:r>
            <w:r w:rsidR="00962470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E72097">
        <w:trPr>
          <w:trHeight w:val="676"/>
        </w:trPr>
        <w:tc>
          <w:tcPr>
            <w:tcW w:w="537" w:type="dxa"/>
            <w:shd w:val="clear" w:color="FFFFFF" w:fill="FFFFFF"/>
            <w:noWrap/>
            <w:vAlign w:val="center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2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электроснабжения</w:t>
            </w:r>
          </w:p>
        </w:tc>
        <w:tc>
          <w:tcPr>
            <w:tcW w:w="1134" w:type="dxa"/>
            <w:shd w:val="clear" w:color="FFFFFF" w:fill="FFFFFF"/>
          </w:tcPr>
          <w:p w:rsidR="00C5474B" w:rsidRPr="00B54428" w:rsidRDefault="00962470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МВП</w:t>
            </w:r>
          </w:p>
        </w:tc>
        <w:tc>
          <w:tcPr>
            <w:tcW w:w="1276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74B" w:rsidRPr="00B54428" w:rsidRDefault="00C5474B" w:rsidP="00D17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FFFFFF" w:fill="FFFFFF"/>
            <w:noWrap/>
          </w:tcPr>
          <w:p w:rsidR="00C5474B" w:rsidRPr="00B54428" w:rsidRDefault="00C5474B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FFFFFF" w:fill="FFFFFF"/>
          </w:tcPr>
          <w:p w:rsidR="00C5474B" w:rsidRPr="00B54428" w:rsidRDefault="00B54428" w:rsidP="00D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5474B" w:rsidRPr="002C1116" w:rsidRDefault="00C5474B" w:rsidP="00962470">
      <w:pPr>
        <w:spacing w:after="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C5474B" w:rsidRPr="002C1116" w:rsidRDefault="00C547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614B" w:rsidRPr="00B54428" w:rsidRDefault="00962470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Мероприятия (результаты)</w:t>
      </w:r>
      <w:r w:rsidR="0092614B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ведомственного </w:t>
      </w:r>
      <w:r w:rsidR="00787FD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проекта</w:t>
      </w:r>
    </w:p>
    <w:p w:rsidR="0092614B" w:rsidRPr="00B54428" w:rsidRDefault="0092614B" w:rsidP="009261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55"/>
        <w:gridCol w:w="1718"/>
        <w:gridCol w:w="1012"/>
        <w:gridCol w:w="804"/>
        <w:gridCol w:w="634"/>
        <w:gridCol w:w="684"/>
        <w:gridCol w:w="634"/>
        <w:gridCol w:w="676"/>
        <w:gridCol w:w="672"/>
        <w:gridCol w:w="669"/>
        <w:gridCol w:w="665"/>
        <w:gridCol w:w="1459"/>
        <w:gridCol w:w="1492"/>
        <w:gridCol w:w="2006"/>
      </w:tblGrid>
      <w:tr w:rsidR="002C1116" w:rsidRPr="00B54428" w:rsidTr="002B6107">
        <w:trPr>
          <w:trHeight w:val="593"/>
          <w:tblHeader/>
        </w:trPr>
        <w:tc>
          <w:tcPr>
            <w:tcW w:w="629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012" w:type="dxa"/>
            <w:vMerge w:val="restart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00" w:type="dxa"/>
            <w:gridSpan w:val="6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459" w:type="dxa"/>
            <w:vMerge w:val="restart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492" w:type="dxa"/>
            <w:vMerge w:val="restart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мероприятия (результата)</w:t>
            </w:r>
          </w:p>
        </w:tc>
        <w:tc>
          <w:tcPr>
            <w:tcW w:w="2006" w:type="dxa"/>
            <w:vMerge w:val="restart"/>
            <w:shd w:val="clear" w:color="auto" w:fill="auto"/>
          </w:tcPr>
          <w:p w:rsidR="00FF66C9" w:rsidRPr="00B54428" w:rsidRDefault="00FF66C9" w:rsidP="0078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с показателями муниципальной программы</w:t>
            </w:r>
          </w:p>
        </w:tc>
      </w:tr>
      <w:tr w:rsidR="002C1116" w:rsidRPr="00B54428" w:rsidTr="002B6107">
        <w:trPr>
          <w:trHeight w:val="254"/>
          <w:tblHeader/>
        </w:trPr>
        <w:tc>
          <w:tcPr>
            <w:tcW w:w="629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shd w:val="clear" w:color="auto" w:fill="auto"/>
          </w:tcPr>
          <w:p w:rsidR="00FF66C9" w:rsidRPr="00B54428" w:rsidRDefault="003E6C14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FF66C9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наче-ние</w:t>
            </w:r>
            <w:proofErr w:type="spellEnd"/>
            <w:proofErr w:type="gramEnd"/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8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76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72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9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6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59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6" w:type="dxa"/>
            <w:vMerge/>
          </w:tcPr>
          <w:p w:rsidR="00FF66C9" w:rsidRPr="00B54428" w:rsidRDefault="00FF66C9" w:rsidP="002A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2B6107">
        <w:trPr>
          <w:trHeight w:val="400"/>
        </w:trPr>
        <w:tc>
          <w:tcPr>
            <w:tcW w:w="629" w:type="dxa"/>
            <w:shd w:val="clear" w:color="auto" w:fill="auto"/>
            <w:noWrap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80" w:type="dxa"/>
            <w:gridSpan w:val="14"/>
          </w:tcPr>
          <w:p w:rsidR="00FF66C9" w:rsidRPr="00B54428" w:rsidRDefault="00FF66C9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2B6107">
        <w:trPr>
          <w:trHeight w:val="1196"/>
        </w:trPr>
        <w:tc>
          <w:tcPr>
            <w:tcW w:w="629" w:type="dxa"/>
            <w:shd w:val="clear" w:color="auto" w:fill="auto"/>
            <w:noWrap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555" w:type="dxa"/>
            <w:shd w:val="clear" w:color="auto" w:fill="auto"/>
          </w:tcPr>
          <w:p w:rsidR="00FF66C9" w:rsidRPr="00B54428" w:rsidRDefault="00FF66C9" w:rsidP="00BB4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мероприятия по формированию современной городской среды за счет средств местного бюджета</w:t>
            </w:r>
          </w:p>
        </w:tc>
        <w:tc>
          <w:tcPr>
            <w:tcW w:w="1718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12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0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5" w:type="dxa"/>
            <w:shd w:val="clear" w:color="auto" w:fill="auto"/>
          </w:tcPr>
          <w:p w:rsidR="00FF66C9" w:rsidRPr="00B54428" w:rsidRDefault="00FF66C9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9" w:type="dxa"/>
          </w:tcPr>
          <w:p w:rsidR="00FF66C9" w:rsidRPr="00B54428" w:rsidRDefault="00FF66C9" w:rsidP="00FF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</w:t>
            </w:r>
          </w:p>
        </w:tc>
        <w:tc>
          <w:tcPr>
            <w:tcW w:w="1492" w:type="dxa"/>
          </w:tcPr>
          <w:p w:rsidR="00FF66C9" w:rsidRPr="00B54428" w:rsidRDefault="00FF66C9" w:rsidP="00FF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</w:t>
            </w:r>
          </w:p>
        </w:tc>
        <w:tc>
          <w:tcPr>
            <w:tcW w:w="2006" w:type="dxa"/>
            <w:shd w:val="clear" w:color="auto" w:fill="auto"/>
          </w:tcPr>
          <w:p w:rsidR="00FF66C9" w:rsidRPr="00B54428" w:rsidRDefault="0062091A" w:rsidP="00B9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территорий, </w:t>
            </w:r>
            <w:r w:rsidR="00B93F1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B93F1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в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отношении которых произведены мероприятия по технологическому присоединению к сетям электроснабжения</w:t>
            </w:r>
          </w:p>
        </w:tc>
      </w:tr>
      <w:tr w:rsidR="002C1116" w:rsidRPr="00B54428" w:rsidTr="002B6107">
        <w:trPr>
          <w:trHeight w:val="576"/>
        </w:trPr>
        <w:tc>
          <w:tcPr>
            <w:tcW w:w="15309" w:type="dxa"/>
            <w:gridSpan w:val="15"/>
          </w:tcPr>
          <w:p w:rsidR="00FF66C9" w:rsidRPr="00B54428" w:rsidRDefault="00FF66C9" w:rsidP="00FF6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организации технологического присоединения благоустроенных общественных территорий к сетям инженерно-технического обеспечения позволит повысить комфортность городской среды, в том числе общественных пространств</w:t>
            </w:r>
          </w:p>
        </w:tc>
      </w:tr>
    </w:tbl>
    <w:p w:rsidR="001D3E3F" w:rsidRPr="002C1116" w:rsidRDefault="001D3E3F" w:rsidP="0092614B">
      <w:pPr>
        <w:rPr>
          <w:color w:val="FF0000"/>
        </w:rPr>
      </w:pPr>
    </w:p>
    <w:p w:rsidR="001D3E3F" w:rsidRPr="00B54428" w:rsidRDefault="00787FD8" w:rsidP="001D3E3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Финансовое обеспечение ведомственного проекта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3993"/>
        <w:gridCol w:w="3261"/>
        <w:gridCol w:w="1417"/>
        <w:gridCol w:w="1134"/>
        <w:gridCol w:w="992"/>
        <w:gridCol w:w="993"/>
        <w:gridCol w:w="992"/>
        <w:gridCol w:w="850"/>
        <w:gridCol w:w="1154"/>
      </w:tblGrid>
      <w:tr w:rsidR="002C1116" w:rsidRPr="00B54428" w:rsidTr="00081A11">
        <w:trPr>
          <w:cantSplit/>
          <w:trHeight w:val="333"/>
          <w:tblHeader/>
        </w:trPr>
        <w:tc>
          <w:tcPr>
            <w:tcW w:w="538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93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61" w:type="dxa"/>
            <w:vMerge w:val="restart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532" w:type="dxa"/>
            <w:gridSpan w:val="7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2C1116" w:rsidRPr="00B54428" w:rsidTr="00081A11">
        <w:trPr>
          <w:cantSplit/>
          <w:trHeight w:val="445"/>
          <w:tblHeader/>
        </w:trPr>
        <w:tc>
          <w:tcPr>
            <w:tcW w:w="538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C1116" w:rsidRPr="00B54428" w:rsidTr="00081A11">
        <w:trPr>
          <w:cantSplit/>
          <w:trHeight w:val="169"/>
        </w:trPr>
        <w:tc>
          <w:tcPr>
            <w:tcW w:w="538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C1116" w:rsidRPr="00B54428" w:rsidTr="00081A11">
        <w:trPr>
          <w:cantSplit/>
          <w:trHeight w:val="169"/>
        </w:trPr>
        <w:tc>
          <w:tcPr>
            <w:tcW w:w="538" w:type="dxa"/>
            <w:shd w:val="clear" w:color="auto" w:fill="FFFFFF"/>
          </w:tcPr>
          <w:p w:rsidR="001D3E3F" w:rsidRPr="00B54428" w:rsidRDefault="001D3E3F" w:rsidP="0046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6" w:type="dxa"/>
            <w:gridSpan w:val="9"/>
            <w:shd w:val="clear" w:color="auto" w:fill="FFFFFF"/>
          </w:tcPr>
          <w:p w:rsidR="001D3E3F" w:rsidRPr="00B54428" w:rsidRDefault="001D3E3F" w:rsidP="001D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«Организация технологического присоединения к сетям инженерно-технического обеспечения благоустроенных общественных территорий»</w:t>
            </w:r>
          </w:p>
        </w:tc>
      </w:tr>
      <w:tr w:rsidR="002C1116" w:rsidRPr="00B54428" w:rsidTr="00081A11">
        <w:trPr>
          <w:cantSplit/>
          <w:trHeight w:val="520"/>
        </w:trPr>
        <w:tc>
          <w:tcPr>
            <w:tcW w:w="538" w:type="dxa"/>
            <w:shd w:val="clear" w:color="auto" w:fill="FFFFFF"/>
          </w:tcPr>
          <w:p w:rsidR="0046441C" w:rsidRPr="00B54428" w:rsidRDefault="001D3E3F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993" w:type="dxa"/>
            <w:shd w:val="clear" w:color="auto" w:fill="FFFFFF"/>
          </w:tcPr>
          <w:p w:rsidR="0046441C" w:rsidRPr="00B54428" w:rsidRDefault="001D3E3F" w:rsidP="00C53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(результат) «</w:t>
            </w:r>
            <w:r w:rsidR="00C5336D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формированию современной городской среды за счет средств местного бюджета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1" w:type="dxa"/>
            <w:vMerge w:val="restart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855 0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123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2555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  <w:r w:rsidRPr="00B54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834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261" w:type="dxa"/>
            <w:vMerge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538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261" w:type="dxa"/>
            <w:shd w:val="clear" w:color="auto" w:fill="FFFFFF"/>
          </w:tcPr>
          <w:p w:rsidR="0046441C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46441C" w:rsidRPr="00B54428" w:rsidRDefault="0046441C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48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ведомственному проекту: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CD3AED" w:rsidP="001D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6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53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4200,0</w:t>
            </w:r>
          </w:p>
        </w:tc>
      </w:tr>
      <w:tr w:rsidR="002C1116" w:rsidRPr="00B54428" w:rsidTr="00081A11">
        <w:trPr>
          <w:cantSplit/>
          <w:trHeight w:val="403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247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081A11">
        <w:trPr>
          <w:cantSplit/>
          <w:trHeight w:val="376"/>
        </w:trPr>
        <w:tc>
          <w:tcPr>
            <w:tcW w:w="4531" w:type="dxa"/>
            <w:gridSpan w:val="2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261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1D3E3F" w:rsidRPr="00B54428" w:rsidRDefault="001D3E3F" w:rsidP="002A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1D3E3F" w:rsidRPr="00B54428" w:rsidRDefault="001D3E3F" w:rsidP="0092614B"/>
    <w:p w:rsidR="0042159C" w:rsidRPr="00B54428" w:rsidRDefault="0042159C" w:rsidP="0042159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 Помесячный план исполнения бюджета </w:t>
      </w:r>
      <w:proofErr w:type="spellStart"/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</w:t>
      </w:r>
      <w:r w:rsidR="001D3E3F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Белгородской области 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части бюджетных ассигнований, 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предусмотренных на финансовое обеспечение реализац</w:t>
      </w:r>
      <w:r w:rsidR="00B54428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ии ведомственного проекта в 2026</w:t>
      </w: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42159C" w:rsidRPr="00B54428" w:rsidRDefault="0042159C" w:rsidP="0042159C">
      <w:pPr>
        <w:spacing w:after="0"/>
        <w:rPr>
          <w:sz w:val="20"/>
          <w:szCs w:val="20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402"/>
        <w:gridCol w:w="735"/>
        <w:gridCol w:w="734"/>
        <w:gridCol w:w="733"/>
        <w:gridCol w:w="734"/>
        <w:gridCol w:w="734"/>
        <w:gridCol w:w="734"/>
        <w:gridCol w:w="733"/>
        <w:gridCol w:w="734"/>
        <w:gridCol w:w="734"/>
        <w:gridCol w:w="734"/>
        <w:gridCol w:w="802"/>
        <w:gridCol w:w="2115"/>
      </w:tblGrid>
      <w:tr w:rsidR="002C1116" w:rsidRPr="00B54428" w:rsidTr="002A29B1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422" w:type="dxa"/>
            <w:gridSpan w:val="11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конец 2026</w:t>
            </w:r>
            <w:r w:rsidR="0042159C"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="0042159C"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2C1116" w:rsidRPr="00B54428" w:rsidTr="002A29B1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194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116" w:rsidRPr="00B54428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42159C" w:rsidRPr="00B54428" w:rsidRDefault="0042159C" w:rsidP="0042159C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="002A29B1"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«Организация технологического присоединения</w:t>
            </w: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к сетям </w:t>
            </w:r>
            <w:r w:rsidR="005474D3"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>инженерно-технического обеспечения (электроснабжение)</w:t>
            </w:r>
            <w:r w:rsidRPr="00B54428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  <w:t xml:space="preserve"> благоустроенных общественных территорий»</w:t>
            </w:r>
          </w:p>
        </w:tc>
      </w:tr>
      <w:tr w:rsidR="002C1116" w:rsidRPr="00B54428" w:rsidTr="002A29B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</w:tcPr>
          <w:p w:rsidR="0042159C" w:rsidRPr="00B54428" w:rsidRDefault="00C5336D" w:rsidP="0042159C">
            <w:pPr>
              <w:spacing w:before="120" w:after="12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Мероприятия (результат) «Мероприятия по формированию современной городской среды за счет средств местного бюджета»</w:t>
            </w:r>
          </w:p>
          <w:p w:rsidR="00C5336D" w:rsidRPr="00B54428" w:rsidRDefault="00C5336D" w:rsidP="004215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2C1116" w:rsidRPr="00B54428" w:rsidTr="002A29B1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42159C" w:rsidRPr="00B54428" w:rsidRDefault="00B54428" w:rsidP="00421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CA6FE6" w:rsidRPr="002C1116" w:rsidRDefault="00CA6FE6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42159C" w:rsidRPr="00B54428" w:rsidRDefault="0042159C" w:rsidP="0042159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42159C" w:rsidRPr="00B54428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паспорту </w:t>
      </w:r>
      <w:r w:rsidR="002A29B1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ведомственного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 w:rsidR="002A29B1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современной                       городской среды» </w:t>
      </w:r>
    </w:p>
    <w:p w:rsidR="0042159C" w:rsidRPr="00B54428" w:rsidRDefault="0042159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19CC" w:rsidRPr="00B54428" w:rsidRDefault="009919CC" w:rsidP="0042159C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2A29B1" w:rsidP="0042159C">
      <w:pPr>
        <w:spacing w:after="0" w:line="240" w:lineRule="auto"/>
        <w:ind w:left="-142" w:right="82"/>
        <w:jc w:val="center"/>
      </w:pPr>
      <w:r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реализации ведомственного</w:t>
      </w:r>
      <w:r w:rsidR="0042159C" w:rsidRPr="00B544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9919CC" w:rsidRPr="00B54428" w:rsidRDefault="009919CC" w:rsidP="0042159C">
      <w:pPr>
        <w:spacing w:after="0" w:line="240" w:lineRule="auto"/>
        <w:ind w:left="-142" w:right="82"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09"/>
        <w:gridCol w:w="2310"/>
        <w:gridCol w:w="1091"/>
        <w:gridCol w:w="1091"/>
        <w:gridCol w:w="955"/>
        <w:gridCol w:w="956"/>
        <w:gridCol w:w="1905"/>
        <w:gridCol w:w="1284"/>
        <w:gridCol w:w="1170"/>
        <w:gridCol w:w="955"/>
        <w:gridCol w:w="1363"/>
        <w:gridCol w:w="1635"/>
      </w:tblGrid>
      <w:tr w:rsidR="002C1116" w:rsidRPr="00B54428" w:rsidTr="000C3111">
        <w:tc>
          <w:tcPr>
            <w:tcW w:w="609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0" w:type="dxa"/>
            <w:vMerge w:val="restart"/>
            <w:shd w:val="clear" w:color="auto" w:fill="FFFFFF"/>
          </w:tcPr>
          <w:p w:rsidR="0042159C" w:rsidRPr="00B54428" w:rsidRDefault="0042159C" w:rsidP="00CB07C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 контрольной точки</w:t>
            </w:r>
          </w:p>
        </w:tc>
        <w:tc>
          <w:tcPr>
            <w:tcW w:w="2182" w:type="dxa"/>
            <w:gridSpan w:val="2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11" w:type="dxa"/>
            <w:gridSpan w:val="2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05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84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соответст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вии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2125" w:type="dxa"/>
            <w:gridSpan w:val="2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363" w:type="dxa"/>
            <w:vMerge w:val="restart"/>
            <w:shd w:val="clear" w:color="auto" w:fill="FFFFFF"/>
          </w:tcPr>
          <w:p w:rsidR="0042159C" w:rsidRPr="00B54428" w:rsidRDefault="0042159C" w:rsidP="0042159C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1635" w:type="dxa"/>
            <w:vMerge w:val="restart"/>
            <w:shd w:val="clear" w:color="auto" w:fill="FFFFFF"/>
          </w:tcPr>
          <w:p w:rsidR="0042159C" w:rsidRPr="00B54428" w:rsidRDefault="0042159C" w:rsidP="004932C3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2C1116" w:rsidRPr="00B54428" w:rsidTr="000C3111">
        <w:trPr>
          <w:tblHeader/>
        </w:trPr>
        <w:tc>
          <w:tcPr>
            <w:tcW w:w="609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0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предшест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венники</w:t>
            </w:r>
            <w:proofErr w:type="spellEnd"/>
          </w:p>
        </w:tc>
        <w:tc>
          <w:tcPr>
            <w:tcW w:w="956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последо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42159C" w:rsidRPr="00B54428" w:rsidRDefault="0042159C" w:rsidP="0042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</w:p>
        </w:tc>
        <w:tc>
          <w:tcPr>
            <w:tcW w:w="1905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363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vMerge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159C" w:rsidRPr="00B54428" w:rsidRDefault="0042159C" w:rsidP="0042159C">
      <w:pPr>
        <w:spacing w:after="0" w:line="20" w:lineRule="exact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215"/>
        <w:gridCol w:w="1091"/>
        <w:gridCol w:w="1091"/>
        <w:gridCol w:w="955"/>
        <w:gridCol w:w="956"/>
        <w:gridCol w:w="1905"/>
        <w:gridCol w:w="1227"/>
        <w:gridCol w:w="1227"/>
        <w:gridCol w:w="955"/>
        <w:gridCol w:w="1363"/>
        <w:gridCol w:w="1635"/>
      </w:tblGrid>
      <w:tr w:rsidR="002C1116" w:rsidRPr="00B54428" w:rsidTr="002A29B1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5" w:type="dxa"/>
            <w:shd w:val="clear" w:color="auto" w:fill="FFFFFF"/>
            <w:vAlign w:val="center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B54428" w:rsidTr="002A29B1">
        <w:trPr>
          <w:trHeight w:val="297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20" w:type="dxa"/>
            <w:gridSpan w:val="11"/>
          </w:tcPr>
          <w:p w:rsidR="0042159C" w:rsidRPr="00B54428" w:rsidRDefault="0042159C" w:rsidP="004932C3">
            <w:pPr>
              <w:widowControl w:val="0"/>
              <w:autoSpaceDE w:val="0"/>
              <w:autoSpaceDN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="004D4AD1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</w:t>
            </w:r>
            <w:r w:rsidR="004932C3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электроснабжения</w:t>
            </w:r>
            <w:r w:rsidR="005474D3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D4AD1"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благоустроенных общественных территорий</w:t>
            </w:r>
            <w:r w:rsidRPr="00B5442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2C1116" w:rsidRPr="00B54428" w:rsidTr="002A29B1">
        <w:trPr>
          <w:trHeight w:val="1742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2159C" w:rsidP="004932C3">
            <w:pPr>
              <w:widowControl w:val="0"/>
              <w:autoSpaceDE w:val="0"/>
              <w:autoSpaceDN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A6FE6"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Выполнены мероприятия по формированию современной городской среды за счет средств местного бюджета</w:t>
            </w:r>
            <w:r w:rsidR="004932C3"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widowControl w:val="0"/>
              <w:autoSpaceDE w:val="0"/>
              <w:autoSpaceDN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2159C" w:rsidP="004D4AD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Итоговый отчет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реализации</w:t>
            </w:r>
          </w:p>
        </w:tc>
      </w:tr>
      <w:tr w:rsidR="002C1116" w:rsidRPr="00B54428" w:rsidTr="002A29B1"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2159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электроснабжения 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общественной территории – сквер Преображенский г. 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</w:t>
            </w:r>
          </w:p>
          <w:p w:rsidR="0042159C" w:rsidRPr="00B54428" w:rsidRDefault="0042159C" w:rsidP="0042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0A11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2159C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технологического присоединения к сетям электроснабжения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общественной территории 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родник по ул. 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rPr>
          <w:trHeight w:val="1084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932C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технологического присоединения к сетям электроснабжения общественной территории - сквер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десантников в районе МКД по ул. Космонавтов д. 2 в г. Губ</w:t>
            </w:r>
            <w:r w:rsidR="005474D3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кине Белгородской области 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rPr>
          <w:trHeight w:val="433"/>
        </w:trPr>
        <w:tc>
          <w:tcPr>
            <w:tcW w:w="704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215" w:type="dxa"/>
            <w:shd w:val="clear" w:color="auto" w:fill="FFFFFF"/>
          </w:tcPr>
          <w:p w:rsidR="0042159C" w:rsidRPr="00B54428" w:rsidRDefault="004932C3" w:rsidP="004932C3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технологического присоединения к сетям электроснабжения общественной территории - сквер</w:t>
            </w:r>
            <w:r w:rsidR="004D4AD1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ул. Лазарева г. Губкин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:rsidR="0042159C" w:rsidRPr="00B54428" w:rsidRDefault="004D4AD1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справка</w:t>
            </w:r>
          </w:p>
        </w:tc>
      </w:tr>
      <w:tr w:rsidR="002C1116" w:rsidRPr="00B54428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2C1116" w:rsidRPr="00B54428" w:rsidTr="002A29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5474D3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оказана (работы выполнены)»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0A11B6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</w:t>
            </w:r>
            <w:r w:rsidR="0042159C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жилищно-коммунального комплекса и систем жизнеобеспечения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9C" w:rsidRPr="00B54428" w:rsidRDefault="0042159C" w:rsidP="0042159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</w:tbl>
    <w:p w:rsidR="0042159C" w:rsidRPr="00B54428" w:rsidRDefault="0042159C" w:rsidP="008C6822">
      <w:pPr>
        <w:spacing w:line="240" w:lineRule="auto"/>
        <w:ind w:right="161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11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br w:type="page"/>
      </w:r>
      <w:r w:rsidR="004D4AD1" w:rsidRPr="002C111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2</w:t>
      </w:r>
    </w:p>
    <w:p w:rsidR="0042159C" w:rsidRPr="00B54428" w:rsidRDefault="004D4AD1" w:rsidP="008C6822">
      <w:pPr>
        <w:spacing w:after="0" w:line="240" w:lineRule="auto"/>
        <w:ind w:left="10065"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паспорту ведомственного</w:t>
      </w:r>
      <w:r w:rsidR="0042159C"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«</w:t>
      </w:r>
      <w:r w:rsidRPr="00B54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современной                         городской среды»</w:t>
      </w: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2159C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59C" w:rsidRPr="00B54428" w:rsidRDefault="004D4AD1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42159C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еречень</w:t>
      </w:r>
      <w:r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благоустроенных общественных территорий, в отношении которых </w:t>
      </w:r>
      <w:r w:rsidR="000A11B6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произведены мероприятия по технологическому присоединению к сетям </w:t>
      </w:r>
      <w:r w:rsidR="005474D3" w:rsidRPr="00B54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инженерно-технического обеспечения (электроснабжение)</w:t>
      </w:r>
    </w:p>
    <w:p w:rsidR="0042159C" w:rsidRPr="00B54428" w:rsidRDefault="0042159C" w:rsidP="008C682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175"/>
      </w:tblGrid>
      <w:tr w:rsidR="002C1116" w:rsidRPr="00B54428" w:rsidTr="002A29B1">
        <w:trPr>
          <w:tblHeader/>
        </w:trPr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0A11B6"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территории</w:t>
            </w:r>
          </w:p>
        </w:tc>
      </w:tr>
      <w:tr w:rsidR="002C1116" w:rsidRPr="00B54428" w:rsidTr="002A29B1">
        <w:trPr>
          <w:tblHeader/>
        </w:trPr>
        <w:tc>
          <w:tcPr>
            <w:tcW w:w="15163" w:type="dxa"/>
            <w:gridSpan w:val="2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квер Преображенский г. Губкин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 по ул. Свердлова г. Губкин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десантников в районе МКД по ул. Космонавтов д. 2 в г. Губкине Белгородской области</w:t>
            </w:r>
          </w:p>
        </w:tc>
      </w:tr>
      <w:tr w:rsidR="002C1116" w:rsidRPr="00B54428" w:rsidTr="002A29B1">
        <w:tc>
          <w:tcPr>
            <w:tcW w:w="988" w:type="dxa"/>
            <w:shd w:val="clear" w:color="auto" w:fill="auto"/>
          </w:tcPr>
          <w:p w:rsidR="0042159C" w:rsidRPr="00B54428" w:rsidRDefault="0042159C" w:rsidP="008C6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5" w:type="dxa"/>
            <w:shd w:val="clear" w:color="auto" w:fill="auto"/>
          </w:tcPr>
          <w:p w:rsidR="0042159C" w:rsidRPr="00B54428" w:rsidRDefault="004932C3" w:rsidP="008C6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  <w:r w:rsidR="000A11B6" w:rsidRPr="00B5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Лазарева г. Губкин</w:t>
            </w:r>
          </w:p>
        </w:tc>
      </w:tr>
    </w:tbl>
    <w:p w:rsidR="00DA4153" w:rsidRPr="00B54428" w:rsidRDefault="00DA4153" w:rsidP="008C6822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91A" w:rsidRPr="00B54428" w:rsidRDefault="0062091A" w:rsidP="008C6822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91A" w:rsidRPr="00B54428" w:rsidRDefault="0062091A" w:rsidP="008C682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428">
        <w:rPr>
          <w:rFonts w:ascii="Times New Roman" w:hAnsi="Times New Roman" w:cs="Times New Roman"/>
          <w:b/>
          <w:sz w:val="24"/>
          <w:szCs w:val="24"/>
        </w:rPr>
        <w:t>Примечание -</w:t>
      </w:r>
      <w:r w:rsidRPr="00B54428">
        <w:rPr>
          <w:rFonts w:ascii="Times New Roman" w:hAnsi="Times New Roman" w:cs="Times New Roman"/>
          <w:sz w:val="24"/>
          <w:szCs w:val="24"/>
        </w:rPr>
        <w:t xml:space="preserve"> Адреса общественных территорий могут уточняться.</w:t>
      </w:r>
    </w:p>
    <w:p w:rsidR="00DA4153" w:rsidRPr="00B54428" w:rsidRDefault="00DA4153" w:rsidP="008C6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8C68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8C6822" w:rsidRPr="002C1116" w:rsidRDefault="008C6822" w:rsidP="008C68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0A11B6" w:rsidRPr="002C1116" w:rsidRDefault="000A11B6" w:rsidP="000A11B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A4153" w:rsidRPr="002C1116" w:rsidRDefault="00DA4153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lastRenderedPageBreak/>
        <w:t>V</w:t>
      </w:r>
      <w:r w:rsidR="00DA4153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Паспорт комплекса процессных мероприятий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«Создание условий для обеспечения населения качественными услугами жилищно-коммунального хозяйства»</w:t>
      </w:r>
    </w:p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(далее – комплекс процессных мероприятий)</w:t>
      </w:r>
    </w:p>
    <w:p w:rsidR="000716A9" w:rsidRPr="00B54428" w:rsidRDefault="000716A9"/>
    <w:p w:rsidR="005D1E80" w:rsidRPr="00B54428" w:rsidRDefault="005D1E80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" w:name="RANGE!A3"/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</w:t>
      </w:r>
      <w:bookmarkEnd w:id="2"/>
    </w:p>
    <w:p w:rsidR="00CB69AF" w:rsidRPr="00B54428" w:rsidRDefault="00CB69AF" w:rsidP="005D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884" w:type="dxa"/>
        <w:tblInd w:w="279" w:type="dxa"/>
        <w:tblLook w:val="04A0" w:firstRow="1" w:lastRow="0" w:firstColumn="1" w:lastColumn="0" w:noHBand="0" w:noVBand="1"/>
      </w:tblPr>
      <w:tblGrid>
        <w:gridCol w:w="5386"/>
        <w:gridCol w:w="9498"/>
      </w:tblGrid>
      <w:tr w:rsidR="002C1116" w:rsidRPr="00B54428" w:rsidTr="00CB69AF">
        <w:trPr>
          <w:trHeight w:val="94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Ответственное структурное подразделение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  <w:tc>
          <w:tcPr>
            <w:tcW w:w="9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округа, </w:t>
            </w:r>
          </w:p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</w:tc>
      </w:tr>
      <w:tr w:rsidR="002C1116" w:rsidRPr="00B54428" w:rsidTr="00CB69AF">
        <w:trPr>
          <w:trHeight w:val="630"/>
        </w:trPr>
        <w:tc>
          <w:tcPr>
            <w:tcW w:w="53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муниципальной программой (комплексной программой)</w:t>
            </w:r>
          </w:p>
        </w:tc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:rsidR="005D1E80" w:rsidRPr="00B54428" w:rsidRDefault="005D1E80" w:rsidP="00CB69AF">
      <w:pPr>
        <w:spacing w:after="0"/>
      </w:pP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Показатели комплекса процессных мероприятий</w:t>
      </w:r>
    </w:p>
    <w:p w:rsidR="00CB69AF" w:rsidRPr="00B54428" w:rsidRDefault="00CB69AF" w:rsidP="00CB69AF">
      <w:pPr>
        <w:spacing w:after="0"/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850"/>
        <w:gridCol w:w="2552"/>
      </w:tblGrid>
      <w:tr w:rsidR="002C1116" w:rsidRPr="00B54428" w:rsidTr="00CB69AF">
        <w:trPr>
          <w:trHeight w:val="390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CB69AF" w:rsidRPr="00B54428" w:rsidRDefault="000716A9" w:rsidP="00CB69AF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br w:type="page"/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показателя /</w:t>
            </w:r>
          </w:p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задачи</w:t>
            </w:r>
          </w:p>
        </w:tc>
        <w:tc>
          <w:tcPr>
            <w:tcW w:w="1275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418" w:type="dxa"/>
            <w:gridSpan w:val="2"/>
            <w:shd w:val="clear" w:color="FFFFFF" w:fill="FFFFFF"/>
            <w:vAlign w:val="center"/>
          </w:tcPr>
          <w:p w:rsidR="00CB69AF" w:rsidRPr="00B54428" w:rsidRDefault="007B60A2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0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CB69AF" w:rsidRPr="00B54428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Базовое значение</w:t>
              </w:r>
            </w:hyperlink>
          </w:p>
        </w:tc>
        <w:tc>
          <w:tcPr>
            <w:tcW w:w="4394" w:type="dxa"/>
            <w:gridSpan w:val="6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достижение показателя</w:t>
            </w:r>
          </w:p>
        </w:tc>
      </w:tr>
      <w:tr w:rsidR="002C1116" w:rsidRPr="00B54428" w:rsidTr="00CB69AF">
        <w:trPr>
          <w:trHeight w:val="356"/>
        </w:trPr>
        <w:tc>
          <w:tcPr>
            <w:tcW w:w="709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552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367"/>
        </w:trPr>
        <w:tc>
          <w:tcPr>
            <w:tcW w:w="709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3"/>
            <w:shd w:val="clear" w:color="FFFFFF" w:fill="FFFFFF"/>
            <w:vAlign w:val="center"/>
          </w:tcPr>
          <w:p w:rsidR="00CB69AF" w:rsidRPr="00B54428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557"/>
        </w:trPr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275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Регрессирую</w:t>
            </w:r>
            <w:r w:rsidR="000B07D0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CB69AF" w:rsidRPr="00B54428" w:rsidRDefault="00B54428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AE2858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FD56F9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shd w:val="clear" w:color="FFFFFF" w:fill="FFFFFF"/>
            <w:noWrap/>
          </w:tcPr>
          <w:p w:rsidR="00CB69AF" w:rsidRPr="00B54428" w:rsidRDefault="00FD56F9" w:rsidP="00CB69AF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ind w:right="3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CB69AF" w:rsidRPr="00B54428" w:rsidRDefault="00CB69AF" w:rsidP="00CB69AF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16A9" w:rsidRPr="00B54428" w:rsidRDefault="000716A9" w:rsidP="00CB69AF">
      <w:pPr>
        <w:spacing w:after="0"/>
      </w:pPr>
    </w:p>
    <w:p w:rsidR="00CB69AF" w:rsidRPr="00B54428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br w:type="page"/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показателей комплек</w:t>
      </w:r>
      <w:r w:rsidR="00B54428"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 процессных мероприятий в 2026</w:t>
      </w: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году</w:t>
      </w:r>
    </w:p>
    <w:tbl>
      <w:tblPr>
        <w:tblW w:w="15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435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2C1116" w:rsidRPr="00B54428" w:rsidTr="00CB69AF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35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</w:t>
            </w:r>
            <w:proofErr w:type="spellEnd"/>
            <w:r w:rsidR="001F3B45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r w:rsidR="00734E61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CB69AF" w:rsidRPr="00B54428" w:rsidRDefault="00CB69AF" w:rsidP="0021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конец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202</w:t>
            </w:r>
            <w:r w:rsidR="002150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C1116" w:rsidRPr="00B54428" w:rsidTr="00CB69AF">
        <w:trPr>
          <w:trHeight w:val="272"/>
        </w:trPr>
        <w:tc>
          <w:tcPr>
            <w:tcW w:w="563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262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4" w:type="dxa"/>
            <w:gridSpan w:val="15"/>
            <w:shd w:val="clear" w:color="FFFFFF" w:fill="FFFFFF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699"/>
        </w:trPr>
        <w:tc>
          <w:tcPr>
            <w:tcW w:w="563" w:type="dxa"/>
            <w:shd w:val="clear" w:color="FFFFFF" w:fill="FFFFFF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35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  <w:tc>
          <w:tcPr>
            <w:tcW w:w="1163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B5442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CB69AF" w:rsidRPr="00B54428" w:rsidRDefault="006F599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</w:tbl>
    <w:p w:rsidR="00CB69AF" w:rsidRPr="00B54428" w:rsidRDefault="00CB69AF" w:rsidP="00CB69AF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5442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Перечень мероприятий (результатов) комплекса процессных мероприятий</w:t>
      </w:r>
    </w:p>
    <w:p w:rsidR="00CB69AF" w:rsidRPr="00B54428" w:rsidRDefault="00CB69AF" w:rsidP="00CB69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155"/>
        <w:gridCol w:w="1510"/>
        <w:gridCol w:w="1155"/>
        <w:gridCol w:w="1000"/>
        <w:gridCol w:w="824"/>
        <w:gridCol w:w="934"/>
        <w:gridCol w:w="824"/>
        <w:gridCol w:w="960"/>
        <w:gridCol w:w="961"/>
        <w:gridCol w:w="960"/>
        <w:gridCol w:w="988"/>
        <w:gridCol w:w="2288"/>
      </w:tblGrid>
      <w:tr w:rsidR="002C1116" w:rsidRPr="00B54428" w:rsidTr="00CB69AF">
        <w:trPr>
          <w:trHeight w:val="593"/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1F3B45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</w:t>
            </w:r>
            <w:proofErr w:type="spellEnd"/>
            <w:r w:rsidR="001F3B45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ОКЕИ)</w:t>
            </w:r>
          </w:p>
        </w:tc>
        <w:tc>
          <w:tcPr>
            <w:tcW w:w="1883" w:type="dxa"/>
            <w:gridSpan w:val="2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Значения мероприятия (результата), 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2C1116" w:rsidRPr="00B54428" w:rsidTr="00CB69AF">
        <w:trPr>
          <w:trHeight w:val="254"/>
          <w:tblHeader/>
        </w:trPr>
        <w:tc>
          <w:tcPr>
            <w:tcW w:w="560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CB69AF" w:rsidRPr="00B54428" w:rsidRDefault="001F3B45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наче</w:t>
            </w: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B69AF"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CB69AF" w:rsidRPr="00B54428" w:rsidRDefault="00CB69AF" w:rsidP="00CB69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1116" w:rsidRPr="00B54428" w:rsidTr="00CB69AF">
        <w:trPr>
          <w:trHeight w:val="400"/>
        </w:trPr>
        <w:tc>
          <w:tcPr>
            <w:tcW w:w="560" w:type="dxa"/>
            <w:shd w:val="clear" w:color="auto" w:fill="auto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68" w:type="dxa"/>
            <w:gridSpan w:val="12"/>
            <w:shd w:val="clear" w:color="auto" w:fill="auto"/>
            <w:vAlign w:val="center"/>
          </w:tcPr>
          <w:p w:rsidR="00CB69AF" w:rsidRPr="00B54428" w:rsidRDefault="00CB69AF" w:rsidP="00565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B54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B54428" w:rsidTr="00CB69AF">
        <w:trPr>
          <w:trHeight w:val="1196"/>
        </w:trPr>
        <w:tc>
          <w:tcPr>
            <w:tcW w:w="560" w:type="dxa"/>
            <w:shd w:val="clear" w:color="auto" w:fill="auto"/>
            <w:noWrap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CB69AF" w:rsidRPr="00B54428" w:rsidRDefault="002D0BCE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Возмещены расходы</w:t>
            </w:r>
            <w:r w:rsidR="00CB69AF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CB69AF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погребению </w:t>
            </w:r>
            <w:r w:rsidR="00251FC0"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статьи 12 Федерального закона от 12.01.1996 № 8-ФЗ «О погребении и похоронном деле»</w:t>
            </w:r>
          </w:p>
        </w:tc>
        <w:tc>
          <w:tcPr>
            <w:tcW w:w="1565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физическим лицам</w:t>
            </w:r>
          </w:p>
        </w:tc>
        <w:tc>
          <w:tcPr>
            <w:tcW w:w="1195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33" w:type="dxa"/>
            <w:shd w:val="clear" w:color="auto" w:fill="auto"/>
          </w:tcPr>
          <w:p w:rsidR="00CB69AF" w:rsidRPr="00B54428" w:rsidRDefault="00695103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B69AF" w:rsidRPr="00B54428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21" w:type="dxa"/>
            <w:shd w:val="clear" w:color="auto" w:fill="auto"/>
          </w:tcPr>
          <w:p w:rsidR="00CB69AF" w:rsidRPr="00B54428" w:rsidRDefault="00FD56F9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76" w:type="dxa"/>
            <w:shd w:val="clear" w:color="auto" w:fill="auto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умерших (погибших), не имеющих супруга, близких родственников, иных родственников либо законного представителя</w:t>
            </w:r>
          </w:p>
        </w:tc>
      </w:tr>
      <w:tr w:rsidR="002C1116" w:rsidRPr="00B54428" w:rsidTr="00CB69AF">
        <w:trPr>
          <w:trHeight w:val="443"/>
        </w:trPr>
        <w:tc>
          <w:tcPr>
            <w:tcW w:w="15628" w:type="dxa"/>
            <w:gridSpan w:val="13"/>
            <w:shd w:val="clear" w:color="auto" w:fill="auto"/>
            <w:noWrap/>
            <w:vAlign w:val="center"/>
          </w:tcPr>
          <w:p w:rsidR="00CB69AF" w:rsidRPr="00B54428" w:rsidRDefault="00CB69A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4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Погребение умершего и оказание услуг муниципальным образованиям области по погребению специализированными службами по вопросам похоронного дела в рамках статьи 12 Федерального закона от 12 января 1996 года № 8-ФЗ «О погребении и похоронном деле»</w:t>
            </w:r>
          </w:p>
        </w:tc>
      </w:tr>
    </w:tbl>
    <w:p w:rsidR="00CB69AF" w:rsidRPr="00B54428" w:rsidRDefault="00CB69AF" w:rsidP="00CB69AF">
      <w:pPr>
        <w:spacing w:after="0"/>
        <w:jc w:val="center"/>
      </w:pPr>
    </w:p>
    <w:p w:rsidR="00CB69AF" w:rsidRPr="002C1116" w:rsidRDefault="00CB69AF">
      <w:pPr>
        <w:rPr>
          <w:color w:val="FF0000"/>
        </w:rPr>
      </w:pPr>
      <w:r w:rsidRPr="002C1116">
        <w:rPr>
          <w:color w:val="FF0000"/>
        </w:rPr>
        <w:br w:type="page"/>
      </w:r>
    </w:p>
    <w:p w:rsidR="00CB69AF" w:rsidRPr="008E24A6" w:rsidRDefault="00CB69AF" w:rsidP="00CB69AF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5. Финансовое обеспечение комплекса процессных мероприятий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9"/>
        <w:gridCol w:w="2266"/>
        <w:gridCol w:w="1128"/>
        <w:gridCol w:w="1127"/>
        <w:gridCol w:w="1267"/>
        <w:gridCol w:w="1127"/>
        <w:gridCol w:w="1127"/>
        <w:gridCol w:w="987"/>
        <w:gridCol w:w="1108"/>
      </w:tblGrid>
      <w:tr w:rsidR="008E24A6" w:rsidRPr="008E24A6" w:rsidTr="008E24A6">
        <w:trPr>
          <w:cantSplit/>
          <w:trHeight w:val="186"/>
          <w:tblHeader/>
        </w:trPr>
        <w:tc>
          <w:tcPr>
            <w:tcW w:w="4949" w:type="dxa"/>
            <w:vMerge w:val="restart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66" w:type="dxa"/>
            <w:vMerge w:val="restart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871" w:type="dxa"/>
            <w:gridSpan w:val="7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8E24A6" w:rsidRPr="008E24A6" w:rsidTr="008E24A6">
        <w:trPr>
          <w:cantSplit/>
          <w:trHeight w:val="248"/>
          <w:tblHeader/>
        </w:trPr>
        <w:tc>
          <w:tcPr>
            <w:tcW w:w="4949" w:type="dxa"/>
            <w:vMerge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FFFFFF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CB69AF" w:rsidRPr="008E24A6" w:rsidRDefault="00CB69A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8E24A6" w:rsidRPr="008E24A6" w:rsidTr="008E24A6">
        <w:trPr>
          <w:cantSplit/>
          <w:trHeight w:val="290"/>
        </w:trPr>
        <w:tc>
          <w:tcPr>
            <w:tcW w:w="4949" w:type="dxa"/>
            <w:shd w:val="clear" w:color="auto" w:fill="FFFFFF"/>
            <w:vAlign w:val="center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хозяйства», всего, в том числе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3A1D5F" w:rsidRPr="008E24A6" w:rsidRDefault="003A1D5F" w:rsidP="003A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="00F5209A"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  <w:r w:rsidR="00AE2858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3A1D5F" w:rsidRPr="008E24A6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3A1D5F" w:rsidRPr="008E24A6" w:rsidRDefault="00AE2858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3A1D5F" w:rsidRPr="008E24A6" w:rsidRDefault="008E24A6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</w:t>
            </w:r>
            <w:r w:rsidR="003A1D5F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3A1D5F" w:rsidRPr="008E24A6" w:rsidRDefault="003A1D5F" w:rsidP="00CB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1823B1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«Возмещение расходов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 всего, в том числе: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40171350</w:t>
            </w:r>
            <w:r w:rsidRPr="008E2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</w:t>
            </w: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24A6" w:rsidRPr="008E24A6" w:rsidRDefault="008E24A6" w:rsidP="008E2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Белгородской области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1823B1">
        <w:trPr>
          <w:cantSplit/>
        </w:trPr>
        <w:tc>
          <w:tcPr>
            <w:tcW w:w="4949" w:type="dxa"/>
            <w:tcBorders>
              <w:bottom w:val="single" w:sz="4" w:space="0" w:color="auto"/>
            </w:tcBorders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1 263,0</w:t>
            </w:r>
          </w:p>
        </w:tc>
      </w:tr>
      <w:tr w:rsidR="008E24A6" w:rsidRPr="008E24A6" w:rsidTr="008E24A6">
        <w:trPr>
          <w:cantSplit/>
          <w:trHeight w:val="138"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E24A6" w:rsidRPr="008E24A6" w:rsidTr="008E24A6">
        <w:trPr>
          <w:cantSplit/>
        </w:trPr>
        <w:tc>
          <w:tcPr>
            <w:tcW w:w="4949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266" w:type="dxa"/>
            <w:vMerge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8" w:type="dxa"/>
            <w:shd w:val="clear" w:color="auto" w:fill="FFFFFF"/>
          </w:tcPr>
          <w:p w:rsidR="008E24A6" w:rsidRPr="008E24A6" w:rsidRDefault="008E24A6" w:rsidP="008E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B69AF" w:rsidRPr="002C1116" w:rsidRDefault="00CB69AF">
      <w:pPr>
        <w:rPr>
          <w:color w:val="FF0000"/>
        </w:rPr>
      </w:pPr>
    </w:p>
    <w:p w:rsidR="00CB69AF" w:rsidRPr="002C1116" w:rsidRDefault="00CB69AF">
      <w:pPr>
        <w:rPr>
          <w:color w:val="FF0000"/>
        </w:rPr>
      </w:pPr>
      <w:r w:rsidRPr="002C1116">
        <w:rPr>
          <w:color w:val="FF0000"/>
        </w:rPr>
        <w:br w:type="page"/>
      </w:r>
    </w:p>
    <w:tbl>
      <w:tblPr>
        <w:tblW w:w="15735" w:type="dxa"/>
        <w:tblLook w:val="04A0" w:firstRow="1" w:lastRow="0" w:firstColumn="1" w:lastColumn="0" w:noHBand="0" w:noVBand="1"/>
      </w:tblPr>
      <w:tblGrid>
        <w:gridCol w:w="5225"/>
        <w:gridCol w:w="5548"/>
        <w:gridCol w:w="4962"/>
      </w:tblGrid>
      <w:tr w:rsidR="002C1116" w:rsidRPr="008E24A6" w:rsidTr="00CB69AF">
        <w:tc>
          <w:tcPr>
            <w:tcW w:w="5225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8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комплексу процессных мероприятий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«Создание условий для обеспечения населения качественными услугами жилищно-коммунального хозяйства»</w:t>
            </w:r>
          </w:p>
        </w:tc>
      </w:tr>
    </w:tbl>
    <w:p w:rsidR="000716A9" w:rsidRPr="008E24A6" w:rsidRDefault="000716A9" w:rsidP="000716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16A9" w:rsidRPr="008E24A6" w:rsidRDefault="000716A9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реализации комплекса процессных мероприятий «Создание условий для обеспечения населения качественными </w:t>
      </w:r>
      <w:r w:rsidRPr="008E24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услугами жилищно-коммунального хозяйства»</w:t>
      </w:r>
    </w:p>
    <w:p w:rsidR="004F0F8E" w:rsidRPr="008E24A6" w:rsidRDefault="004F0F8E" w:rsidP="000716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2C1116" w:rsidRPr="008E24A6" w:rsidTr="000716A9">
        <w:trPr>
          <w:trHeight w:val="526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</w:tbl>
    <w:p w:rsidR="000716A9" w:rsidRPr="008E24A6" w:rsidRDefault="000716A9" w:rsidP="000716A9">
      <w:pPr>
        <w:spacing w:after="0" w:line="20" w:lineRule="exact"/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78"/>
        <w:gridCol w:w="1418"/>
        <w:gridCol w:w="5529"/>
        <w:gridCol w:w="1701"/>
      </w:tblGrid>
      <w:tr w:rsidR="002C1116" w:rsidRPr="008E24A6" w:rsidTr="000716A9">
        <w:trPr>
          <w:trHeight w:val="122"/>
          <w:tblHeader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C1116" w:rsidRPr="008E24A6" w:rsidTr="000716A9">
        <w:trPr>
          <w:trHeight w:val="561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26" w:type="dxa"/>
            <w:gridSpan w:val="4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«Обеспечение гарантий погребения умерших (погибших), не имеющих супруга, близких родственников, иных родственников </w:t>
            </w:r>
            <w:r w:rsidR="00565496"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законного представителя,</w:t>
            </w: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умершего»</w:t>
            </w:r>
          </w:p>
        </w:tc>
      </w:tr>
      <w:tr w:rsidR="002C1116" w:rsidRPr="008E24A6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48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10.01.2025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услуг, предоставленных согласно гарантированному перечню услуг о погребению в 2 квартале 2025 года»</w:t>
            </w:r>
          </w:p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5778" w:type="dxa"/>
            <w:shd w:val="clear" w:color="FFFFFF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2025 года»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778" w:type="dxa"/>
            <w:shd w:val="clear" w:color="FFFFFF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в 2026 году реализации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141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611DC5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жилищно-коммунального комплекса и систем жизнеобеспечения администрации </w:t>
            </w:r>
            <w:proofErr w:type="spellStart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 w:rsidR="000716A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2026 года»</w:t>
            </w: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61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70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964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2026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30.12.2026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25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«Возмещение расходов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="00251FC0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погребению в рамках статьи 12 Федерального закона от 12.01.1996 № 8-ФЗ «О погребении и похоронном деле»</w:t>
            </w:r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 в 2027 году реализации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1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2 квартале 2027 года»</w:t>
            </w:r>
          </w:p>
          <w:p w:rsidR="00251FC0" w:rsidRPr="008E24A6" w:rsidRDefault="00251FC0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2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похоронного дела в 3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1.3.7.</w:t>
            </w:r>
          </w:p>
        </w:tc>
        <w:tc>
          <w:tcPr>
            <w:tcW w:w="5778" w:type="dxa"/>
            <w:shd w:val="clear" w:color="auto" w:fill="FFFFFF"/>
          </w:tcPr>
          <w:p w:rsidR="000716A9" w:rsidRPr="008E24A6" w:rsidRDefault="000716A9" w:rsidP="0007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 по погребению в 4 квартале 2027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2C1116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0716A9" w:rsidRPr="008E24A6" w:rsidRDefault="000716A9" w:rsidP="00FD5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</w:t>
            </w:r>
            <w:r w:rsidR="00FD56F9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30.12.2027</w:t>
            </w:r>
          </w:p>
        </w:tc>
        <w:tc>
          <w:tcPr>
            <w:tcW w:w="5529" w:type="dxa"/>
            <w:shd w:val="clear" w:color="FFFFFF" w:fill="FFFFFF"/>
          </w:tcPr>
          <w:p w:rsidR="000716A9" w:rsidRPr="008E24A6" w:rsidRDefault="0051588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  <w:r w:rsidR="00FD56F9"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/реестр по выплатам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«Возмещение расходов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гарантированному перечню услуг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погребению в рамках статьи 12 Федерального закона от 12.01.1996 № 8-ФЗ «О погребении и похоронном деле»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 в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реализации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услуг, предоставленных согласно гарантированному перечню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погребению в 1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10.04.2028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хоронного дела в 1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10.04.2028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2B6107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5778" w:type="dxa"/>
            <w:shd w:val="clear" w:color="auto" w:fill="FFFFFF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погребению в 2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хоронного дела в 2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10.07.2028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2B6107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</w:t>
            </w:r>
          </w:p>
        </w:tc>
        <w:tc>
          <w:tcPr>
            <w:tcW w:w="5778" w:type="dxa"/>
            <w:shd w:val="clear" w:color="auto" w:fill="FFFFFF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погребению в 3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субвенции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для расчета со специализированными службами по вопросам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хоронного дела в 3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10.10.2028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2B6107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</w:t>
            </w:r>
          </w:p>
        </w:tc>
        <w:tc>
          <w:tcPr>
            <w:tcW w:w="5778" w:type="dxa"/>
            <w:shd w:val="clear" w:color="auto" w:fill="FFFFFF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«Предоставление администрацией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заявки на возмещение стоимости услуг, предоставленных согласно гарантированному перечню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погребению в 4 квартале 2028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30.12.2028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A2C9E" w:rsidRPr="008E24A6" w:rsidTr="000716A9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577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«Выплаты осуществлены»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30.12.2028</w:t>
            </w:r>
          </w:p>
        </w:tc>
        <w:tc>
          <w:tcPr>
            <w:tcW w:w="5529" w:type="dxa"/>
            <w:shd w:val="clear" w:color="FFFFFF" w:fill="FFFFFF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A2C9E" w:rsidRPr="008E24A6" w:rsidRDefault="00BA2C9E" w:rsidP="00BA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Отчет/реестр по выплатам</w:t>
            </w:r>
          </w:p>
        </w:tc>
      </w:tr>
    </w:tbl>
    <w:tbl>
      <w:tblPr>
        <w:tblStyle w:val="ab"/>
        <w:tblW w:w="15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2"/>
        <w:gridCol w:w="1449"/>
        <w:gridCol w:w="8557"/>
      </w:tblGrid>
      <w:tr w:rsidR="002C1116" w:rsidRPr="008E24A6" w:rsidTr="004F0F8E">
        <w:trPr>
          <w:trHeight w:val="1576"/>
        </w:trPr>
        <w:tc>
          <w:tcPr>
            <w:tcW w:w="5802" w:type="dxa"/>
          </w:tcPr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0716A9" w:rsidRPr="001B7C69" w:rsidRDefault="000716A9" w:rsidP="004F0F8E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281B1D" w:rsidRPr="001B7C69" w:rsidRDefault="00281B1D" w:rsidP="004F0F8E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F5209A" w:rsidRPr="001B7C69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  <w:r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 xml:space="preserve">Начальник управления </w:t>
            </w:r>
          </w:p>
          <w:p w:rsidR="00F5209A" w:rsidRPr="001B7C69" w:rsidRDefault="00F5209A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  <w:r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>ж</w:t>
            </w:r>
            <w:r w:rsidR="00C2329F"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>илищ</w:t>
            </w:r>
            <w:r w:rsidR="00732B3B"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 xml:space="preserve">но-коммунального комплекса </w:t>
            </w:r>
          </w:p>
          <w:p w:rsidR="000716A9" w:rsidRPr="001B7C69" w:rsidRDefault="00732B3B" w:rsidP="00732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  <w:r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>и систем жизнеобеспечения</w:t>
            </w:r>
          </w:p>
        </w:tc>
        <w:tc>
          <w:tcPr>
            <w:tcW w:w="1449" w:type="dxa"/>
          </w:tcPr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</w:tc>
        <w:tc>
          <w:tcPr>
            <w:tcW w:w="8557" w:type="dxa"/>
          </w:tcPr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0716A9" w:rsidRPr="001B7C69" w:rsidRDefault="000716A9" w:rsidP="00071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  <w:p w:rsidR="00281B1D" w:rsidRPr="001B7C69" w:rsidRDefault="004F0F8E" w:rsidP="004F0F8E">
            <w:pPr>
              <w:tabs>
                <w:tab w:val="left" w:pos="8091"/>
              </w:tabs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  <w:r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</w:t>
            </w:r>
          </w:p>
          <w:p w:rsidR="000716A9" w:rsidRPr="001B7C69" w:rsidRDefault="00281B1D" w:rsidP="004F0F8E">
            <w:pPr>
              <w:tabs>
                <w:tab w:val="left" w:pos="8091"/>
              </w:tabs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  <w:r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</w:t>
            </w:r>
            <w:r w:rsidR="004F0F8E"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 xml:space="preserve"> </w:t>
            </w:r>
            <w:r w:rsidR="000716A9" w:rsidRPr="001B7C6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zh-CN"/>
              </w:rPr>
              <w:t>А.М. Черных</w:t>
            </w:r>
          </w:p>
        </w:tc>
      </w:tr>
    </w:tbl>
    <w:p w:rsidR="000716A9" w:rsidRPr="008E24A6" w:rsidRDefault="000716A9" w:rsidP="000716A9">
      <w:pPr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«Формирование современной                                                                                                                                                                              городской среды на территории                                                                                                                                                                              </w:t>
      </w:r>
      <w:proofErr w:type="spellStart"/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Губкинского</w:t>
      </w:r>
      <w:proofErr w:type="spellEnd"/>
      <w:r w:rsidRPr="008E2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городского округа                                                                                                                                                                                Белгородской области»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8E24A6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56B0" w:rsidRPr="008E24A6" w:rsidRDefault="00C456B0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порядке сбора информации и методике расчета показателя муниципальной программы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Губкинского</w:t>
      </w:r>
      <w:proofErr w:type="spellEnd"/>
      <w:r w:rsidRPr="008E24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городского округа Белгородской области </w:t>
      </w:r>
    </w:p>
    <w:p w:rsidR="000716A9" w:rsidRPr="008E24A6" w:rsidRDefault="000716A9" w:rsidP="000716A9">
      <w:pPr>
        <w:spacing w:after="3" w:line="249" w:lineRule="auto"/>
        <w:ind w:right="686" w:hanging="1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701"/>
        <w:gridCol w:w="1418"/>
        <w:gridCol w:w="1276"/>
        <w:gridCol w:w="1559"/>
        <w:gridCol w:w="1134"/>
        <w:gridCol w:w="1134"/>
        <w:gridCol w:w="1417"/>
      </w:tblGrid>
      <w:tr w:rsidR="002C1116" w:rsidRPr="008E24A6" w:rsidTr="00FD2633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Единица измере-ния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Временные </w:t>
            </w: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характе-ристики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показа-теля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Алгоритм формирования (формула) н методологические пояснения к показателю</w:t>
            </w:r>
          </w:p>
          <w:p w:rsidR="000716A9" w:rsidRPr="008E24A6" w:rsidRDefault="000716A9" w:rsidP="000716A9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24" w:lineRule="auto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Базовые показатели</w:t>
            </w:r>
          </w:p>
          <w:p w:rsidR="000716A9" w:rsidRPr="008E24A6" w:rsidRDefault="000716A9" w:rsidP="000716A9">
            <w:pPr>
              <w:spacing w:after="0" w:line="240" w:lineRule="auto"/>
              <w:ind w:left="95" w:hanging="6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(используемые в формуле)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</w:t>
            </w:r>
          </w:p>
          <w:p w:rsidR="000716A9" w:rsidRPr="008E24A6" w:rsidRDefault="000716A9" w:rsidP="000716A9">
            <w:pPr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сбора информации,</w:t>
            </w:r>
          </w:p>
          <w:p w:rsidR="000716A9" w:rsidRPr="008E24A6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32" w:lineRule="auto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Пункт Федерального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плана статистических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-венный</w:t>
            </w:r>
            <w:proofErr w:type="gramEnd"/>
          </w:p>
          <w:p w:rsidR="000716A9" w:rsidRPr="008E24A6" w:rsidRDefault="000716A9" w:rsidP="000716A9">
            <w:pPr>
              <w:spacing w:after="0" w:line="240" w:lineRule="auto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сбор данных по показателю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акта</w:t>
            </w:r>
          </w:p>
          <w:p w:rsidR="000716A9" w:rsidRPr="008E24A6" w:rsidRDefault="000716A9" w:rsidP="000716A9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0716A9" w:rsidRPr="008E24A6" w:rsidRDefault="000716A9" w:rsidP="000716A9">
            <w:pPr>
              <w:spacing w:after="0" w:line="240" w:lineRule="auto"/>
              <w:ind w:left="18" w:right="3" w:hanging="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представления годовой отчетной информации</w:t>
            </w:r>
          </w:p>
        </w:tc>
      </w:tr>
    </w:tbl>
    <w:p w:rsidR="000716A9" w:rsidRPr="008E24A6" w:rsidRDefault="000716A9" w:rsidP="000716A9">
      <w:pPr>
        <w:spacing w:after="0" w:line="20" w:lineRule="exact"/>
      </w:pPr>
    </w:p>
    <w:tbl>
      <w:tblPr>
        <w:tblW w:w="15735" w:type="dxa"/>
        <w:tblInd w:w="-287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851"/>
        <w:gridCol w:w="1843"/>
        <w:gridCol w:w="1275"/>
        <w:gridCol w:w="1701"/>
        <w:gridCol w:w="1418"/>
        <w:gridCol w:w="1276"/>
        <w:gridCol w:w="1559"/>
        <w:gridCol w:w="1134"/>
        <w:gridCol w:w="1134"/>
        <w:gridCol w:w="1417"/>
      </w:tblGrid>
      <w:tr w:rsidR="002C1116" w:rsidRPr="008E24A6" w:rsidTr="006C5A88">
        <w:trPr>
          <w:trHeight w:val="179"/>
          <w:tblHeader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212" w:hanging="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49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86" w:right="142" w:hanging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92" w:firstLine="5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6" w:right="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18" w:right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2C1116" w:rsidRPr="008E24A6" w:rsidTr="006C5A88">
        <w:trPr>
          <w:trHeight w:val="277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right="229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городской среды, полученное в результате комплексной оценки количественных и поддающихся измерению индикаторов, характеризующих уровень комфорта проживания в соответствующем городе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 w:right="34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0716A9" w:rsidRPr="008E24A6" w:rsidRDefault="000716A9" w:rsidP="000716A9">
            <w:pPr>
              <w:spacing w:after="0" w:line="240" w:lineRule="auto"/>
              <w:ind w:left="10"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FED075" wp14:editId="188FD5A6">
                  <wp:extent cx="971550" cy="314325"/>
                  <wp:effectExtent l="0" t="0" r="0" b="9525"/>
                  <wp:docPr id="1" name="Рисунок 1" descr="2024-06-18_09-11-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4-06-18_09-11-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к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-индекс качества городской среды по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 за отчетный год (баллы);</w:t>
            </w:r>
          </w:p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k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2019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индекс качества городской среды по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Губкинскому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городскому округу</w:t>
            </w:r>
          </w:p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 2019 год (баллы)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Росстат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F.23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05 марта года, следующего за отчетным</w:t>
            </w:r>
          </w:p>
        </w:tc>
      </w:tr>
      <w:tr w:rsidR="002C1116" w:rsidRPr="008E24A6" w:rsidTr="006C5A88">
        <w:trPr>
          <w:trHeight w:val="43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выполненных работ по благоустройству территорий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</w:t>
            </w: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</w:t>
            </w:r>
            <w:r w:rsidR="00945797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22" w:hanging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191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компенсационных расходов на предоставление государственных гарантий от фактически предоставленных 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доля возмещенных расходов, предоставленных для оказания услуг по погребению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-фактически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предоставлен-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к расходам, выделенных на погребение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25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реализованных проектов для повышения условий жизни граждан в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Губкинском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округе Белгородской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реализованных проектов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получается путем суммирования фактически выполненных работ по реализации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</w:t>
            </w:r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повышающих условия жизни граждан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="00515882"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16A9" w:rsidRPr="008E24A6" w:rsidRDefault="000716A9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  <w:tr w:rsidR="002C1116" w:rsidRPr="008E24A6" w:rsidTr="006C5A88">
        <w:trPr>
          <w:trHeight w:val="25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/>
              <w:ind w:lef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благоустроенных общественных территорий, в отношении которых произведены мероприятия по технологическому присоединению к сетям инженерно-технического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как количество объектов, в отношении которых выполнены работы по технологическому присоединению к сетям инженерно-технического обеспечения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0716A9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По мере необходи</w:t>
            </w:r>
            <w:r w:rsidR="00CE3B57"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  <w:r w:rsidRPr="008E24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6C5A88" w:rsidP="006C5A88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получается путем суммирования объектов, в отношении которых фактически выполнены работы по технологическому присоединению к сетям инженерно-технического обеспечения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ind w:left="66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1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Ведомствен-ный</w:t>
            </w:r>
            <w:proofErr w:type="spellEnd"/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мониторинг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2BC2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  <w:p w:rsidR="00512BC2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жилищно-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коммуналь-ного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 </w:t>
            </w:r>
            <w:proofErr w:type="gram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систем</w:t>
            </w:r>
            <w:proofErr w:type="gram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жизнеобес</w:t>
            </w:r>
            <w:proofErr w:type="spellEnd"/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6C5A88" w:rsidRPr="008E24A6" w:rsidRDefault="00512BC2" w:rsidP="0051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5A88" w:rsidRPr="008E24A6" w:rsidRDefault="00512BC2" w:rsidP="0007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 марта, следующего за отчетным</w:t>
            </w:r>
          </w:p>
        </w:tc>
      </w:tr>
    </w:tbl>
    <w:p w:rsidR="000716A9" w:rsidRPr="008E24A6" w:rsidRDefault="000716A9" w:rsidP="004F0F8E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sectPr w:rsidR="000716A9" w:rsidRPr="008E24A6" w:rsidSect="00BB7002">
      <w:footnotePr>
        <w:pos w:val="beneathText"/>
      </w:footnotePr>
      <w:type w:val="continuous"/>
      <w:pgSz w:w="16838" w:h="11906" w:orient="landscape"/>
      <w:pgMar w:top="1701" w:right="820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0A2" w:rsidRDefault="007B60A2" w:rsidP="008B4CEB">
      <w:pPr>
        <w:spacing w:after="0" w:line="240" w:lineRule="auto"/>
      </w:pPr>
      <w:r>
        <w:separator/>
      </w:r>
    </w:p>
  </w:endnote>
  <w:endnote w:type="continuationSeparator" w:id="0">
    <w:p w:rsidR="007B60A2" w:rsidRDefault="007B60A2" w:rsidP="008B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5BC" w:rsidRDefault="00ED35B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0A2" w:rsidRDefault="007B60A2" w:rsidP="008B4CEB">
      <w:pPr>
        <w:spacing w:after="0" w:line="240" w:lineRule="auto"/>
      </w:pPr>
      <w:r>
        <w:separator/>
      </w:r>
    </w:p>
  </w:footnote>
  <w:footnote w:type="continuationSeparator" w:id="0">
    <w:p w:rsidR="007B60A2" w:rsidRDefault="007B60A2" w:rsidP="008B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854"/>
      <w:docPartObj>
        <w:docPartGallery w:val="Page Numbers (Top of Page)"/>
        <w:docPartUnique/>
      </w:docPartObj>
    </w:sdtPr>
    <w:sdtEndPr/>
    <w:sdtContent>
      <w:p w:rsidR="00ED35BC" w:rsidRDefault="00ED35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854">
          <w:rPr>
            <w:noProof/>
          </w:rPr>
          <w:t>47</w:t>
        </w:r>
        <w:r>
          <w:fldChar w:fldCharType="end"/>
        </w:r>
      </w:p>
    </w:sdtContent>
  </w:sdt>
  <w:p w:rsidR="00ED35BC" w:rsidRPr="00975A29" w:rsidRDefault="00ED35BC" w:rsidP="00975A2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96454"/>
    <w:multiLevelType w:val="hybridMultilevel"/>
    <w:tmpl w:val="E9FC30FA"/>
    <w:lvl w:ilvl="0" w:tplc="9FB220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>
    <w:nsid w:val="2795446A"/>
    <w:multiLevelType w:val="hybridMultilevel"/>
    <w:tmpl w:val="D7183034"/>
    <w:lvl w:ilvl="0" w:tplc="C79AF8A4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2D80E752">
      <w:numFmt w:val="bullet"/>
      <w:lvlText w:val="•"/>
      <w:lvlJc w:val="left"/>
      <w:pPr>
        <w:ind w:left="611" w:hanging="137"/>
      </w:pPr>
      <w:rPr>
        <w:rFonts w:hint="default"/>
        <w:lang w:val="ru-RU" w:eastAsia="en-US" w:bidi="ar-SA"/>
      </w:rPr>
    </w:lvl>
    <w:lvl w:ilvl="2" w:tplc="E8B4D4E6">
      <w:numFmt w:val="bullet"/>
      <w:lvlText w:val="•"/>
      <w:lvlJc w:val="left"/>
      <w:pPr>
        <w:ind w:left="1103" w:hanging="137"/>
      </w:pPr>
      <w:rPr>
        <w:rFonts w:hint="default"/>
        <w:lang w:val="ru-RU" w:eastAsia="en-US" w:bidi="ar-SA"/>
      </w:rPr>
    </w:lvl>
    <w:lvl w:ilvl="3" w:tplc="FB24608A">
      <w:numFmt w:val="bullet"/>
      <w:lvlText w:val="•"/>
      <w:lvlJc w:val="left"/>
      <w:pPr>
        <w:ind w:left="1594" w:hanging="137"/>
      </w:pPr>
      <w:rPr>
        <w:rFonts w:hint="default"/>
        <w:lang w:val="ru-RU" w:eastAsia="en-US" w:bidi="ar-SA"/>
      </w:rPr>
    </w:lvl>
    <w:lvl w:ilvl="4" w:tplc="125EFAAE">
      <w:numFmt w:val="bullet"/>
      <w:lvlText w:val="•"/>
      <w:lvlJc w:val="left"/>
      <w:pPr>
        <w:ind w:left="2086" w:hanging="137"/>
      </w:pPr>
      <w:rPr>
        <w:rFonts w:hint="default"/>
        <w:lang w:val="ru-RU" w:eastAsia="en-US" w:bidi="ar-SA"/>
      </w:rPr>
    </w:lvl>
    <w:lvl w:ilvl="5" w:tplc="70C82B66">
      <w:numFmt w:val="bullet"/>
      <w:lvlText w:val="•"/>
      <w:lvlJc w:val="left"/>
      <w:pPr>
        <w:ind w:left="2577" w:hanging="137"/>
      </w:pPr>
      <w:rPr>
        <w:rFonts w:hint="default"/>
        <w:lang w:val="ru-RU" w:eastAsia="en-US" w:bidi="ar-SA"/>
      </w:rPr>
    </w:lvl>
    <w:lvl w:ilvl="6" w:tplc="315CEC7E">
      <w:numFmt w:val="bullet"/>
      <w:lvlText w:val="•"/>
      <w:lvlJc w:val="left"/>
      <w:pPr>
        <w:ind w:left="3069" w:hanging="137"/>
      </w:pPr>
      <w:rPr>
        <w:rFonts w:hint="default"/>
        <w:lang w:val="ru-RU" w:eastAsia="en-US" w:bidi="ar-SA"/>
      </w:rPr>
    </w:lvl>
    <w:lvl w:ilvl="7" w:tplc="3578A424">
      <w:numFmt w:val="bullet"/>
      <w:lvlText w:val="•"/>
      <w:lvlJc w:val="left"/>
      <w:pPr>
        <w:ind w:left="3560" w:hanging="137"/>
      </w:pPr>
      <w:rPr>
        <w:rFonts w:hint="default"/>
        <w:lang w:val="ru-RU" w:eastAsia="en-US" w:bidi="ar-SA"/>
      </w:rPr>
    </w:lvl>
    <w:lvl w:ilvl="8" w:tplc="7B54A7C2">
      <w:numFmt w:val="bullet"/>
      <w:lvlText w:val="•"/>
      <w:lvlJc w:val="left"/>
      <w:pPr>
        <w:ind w:left="4052" w:hanging="137"/>
      </w:pPr>
      <w:rPr>
        <w:rFonts w:hint="default"/>
        <w:lang w:val="ru-RU" w:eastAsia="en-US" w:bidi="ar-SA"/>
      </w:rPr>
    </w:lvl>
  </w:abstractNum>
  <w:abstractNum w:abstractNumId="2">
    <w:nsid w:val="321E5567"/>
    <w:multiLevelType w:val="hybridMultilevel"/>
    <w:tmpl w:val="18280B36"/>
    <w:lvl w:ilvl="0" w:tplc="94E819EC">
      <w:numFmt w:val="bullet"/>
      <w:lvlText w:val="-"/>
      <w:lvlJc w:val="left"/>
      <w:pPr>
        <w:ind w:left="109" w:hanging="3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ru-RU" w:eastAsia="en-US" w:bidi="ar-SA"/>
      </w:rPr>
    </w:lvl>
    <w:lvl w:ilvl="1" w:tplc="E0FA7576">
      <w:numFmt w:val="bullet"/>
      <w:lvlText w:val="•"/>
      <w:lvlJc w:val="left"/>
      <w:pPr>
        <w:ind w:left="593" w:hanging="381"/>
      </w:pPr>
      <w:rPr>
        <w:rFonts w:hint="default"/>
        <w:lang w:val="ru-RU" w:eastAsia="en-US" w:bidi="ar-SA"/>
      </w:rPr>
    </w:lvl>
    <w:lvl w:ilvl="2" w:tplc="D020D934">
      <w:numFmt w:val="bullet"/>
      <w:lvlText w:val="•"/>
      <w:lvlJc w:val="left"/>
      <w:pPr>
        <w:ind w:left="1087" w:hanging="381"/>
      </w:pPr>
      <w:rPr>
        <w:rFonts w:hint="default"/>
        <w:lang w:val="ru-RU" w:eastAsia="en-US" w:bidi="ar-SA"/>
      </w:rPr>
    </w:lvl>
    <w:lvl w:ilvl="3" w:tplc="1D6281F0">
      <w:numFmt w:val="bullet"/>
      <w:lvlText w:val="•"/>
      <w:lvlJc w:val="left"/>
      <w:pPr>
        <w:ind w:left="1580" w:hanging="381"/>
      </w:pPr>
      <w:rPr>
        <w:rFonts w:hint="default"/>
        <w:lang w:val="ru-RU" w:eastAsia="en-US" w:bidi="ar-SA"/>
      </w:rPr>
    </w:lvl>
    <w:lvl w:ilvl="4" w:tplc="335A4FF0">
      <w:numFmt w:val="bullet"/>
      <w:lvlText w:val="•"/>
      <w:lvlJc w:val="left"/>
      <w:pPr>
        <w:ind w:left="2074" w:hanging="381"/>
      </w:pPr>
      <w:rPr>
        <w:rFonts w:hint="default"/>
        <w:lang w:val="ru-RU" w:eastAsia="en-US" w:bidi="ar-SA"/>
      </w:rPr>
    </w:lvl>
    <w:lvl w:ilvl="5" w:tplc="25FA36D0">
      <w:numFmt w:val="bullet"/>
      <w:lvlText w:val="•"/>
      <w:lvlJc w:val="left"/>
      <w:pPr>
        <w:ind w:left="2567" w:hanging="381"/>
      </w:pPr>
      <w:rPr>
        <w:rFonts w:hint="default"/>
        <w:lang w:val="ru-RU" w:eastAsia="en-US" w:bidi="ar-SA"/>
      </w:rPr>
    </w:lvl>
    <w:lvl w:ilvl="6" w:tplc="29D437D2">
      <w:numFmt w:val="bullet"/>
      <w:lvlText w:val="•"/>
      <w:lvlJc w:val="left"/>
      <w:pPr>
        <w:ind w:left="3061" w:hanging="381"/>
      </w:pPr>
      <w:rPr>
        <w:rFonts w:hint="default"/>
        <w:lang w:val="ru-RU" w:eastAsia="en-US" w:bidi="ar-SA"/>
      </w:rPr>
    </w:lvl>
    <w:lvl w:ilvl="7" w:tplc="D4FAF2CE">
      <w:numFmt w:val="bullet"/>
      <w:lvlText w:val="•"/>
      <w:lvlJc w:val="left"/>
      <w:pPr>
        <w:ind w:left="3554" w:hanging="381"/>
      </w:pPr>
      <w:rPr>
        <w:rFonts w:hint="default"/>
        <w:lang w:val="ru-RU" w:eastAsia="en-US" w:bidi="ar-SA"/>
      </w:rPr>
    </w:lvl>
    <w:lvl w:ilvl="8" w:tplc="7FA6A4B8">
      <w:numFmt w:val="bullet"/>
      <w:lvlText w:val="•"/>
      <w:lvlJc w:val="left"/>
      <w:pPr>
        <w:ind w:left="4048" w:hanging="381"/>
      </w:pPr>
      <w:rPr>
        <w:rFonts w:hint="default"/>
        <w:lang w:val="ru-RU" w:eastAsia="en-US" w:bidi="ar-SA"/>
      </w:rPr>
    </w:lvl>
  </w:abstractNum>
  <w:abstractNum w:abstractNumId="3">
    <w:nsid w:val="38CC359F"/>
    <w:multiLevelType w:val="hybridMultilevel"/>
    <w:tmpl w:val="7302A1E8"/>
    <w:lvl w:ilvl="0" w:tplc="EA30F8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68408B"/>
    <w:multiLevelType w:val="hybridMultilevel"/>
    <w:tmpl w:val="AF0E4908"/>
    <w:lvl w:ilvl="0" w:tplc="ED08FA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3D702F"/>
    <w:multiLevelType w:val="hybridMultilevel"/>
    <w:tmpl w:val="3EFEF570"/>
    <w:lvl w:ilvl="0" w:tplc="0A884B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D3"/>
    <w:rsid w:val="00026698"/>
    <w:rsid w:val="000326CE"/>
    <w:rsid w:val="00036AEC"/>
    <w:rsid w:val="00040842"/>
    <w:rsid w:val="00040B11"/>
    <w:rsid w:val="000716A9"/>
    <w:rsid w:val="00081A11"/>
    <w:rsid w:val="000860C7"/>
    <w:rsid w:val="00092F03"/>
    <w:rsid w:val="000938F2"/>
    <w:rsid w:val="000954CE"/>
    <w:rsid w:val="000A11B6"/>
    <w:rsid w:val="000A46F1"/>
    <w:rsid w:val="000B07D0"/>
    <w:rsid w:val="000B3FE7"/>
    <w:rsid w:val="000B7309"/>
    <w:rsid w:val="000C3111"/>
    <w:rsid w:val="000D02D5"/>
    <w:rsid w:val="000D0818"/>
    <w:rsid w:val="000D2911"/>
    <w:rsid w:val="000D3246"/>
    <w:rsid w:val="000E46CC"/>
    <w:rsid w:val="000F2491"/>
    <w:rsid w:val="000F6239"/>
    <w:rsid w:val="0010519D"/>
    <w:rsid w:val="00107611"/>
    <w:rsid w:val="001159F1"/>
    <w:rsid w:val="00115D4B"/>
    <w:rsid w:val="001204D8"/>
    <w:rsid w:val="001326C2"/>
    <w:rsid w:val="00134897"/>
    <w:rsid w:val="001419B6"/>
    <w:rsid w:val="001464C2"/>
    <w:rsid w:val="001507EA"/>
    <w:rsid w:val="00157A83"/>
    <w:rsid w:val="00161748"/>
    <w:rsid w:val="00174ACA"/>
    <w:rsid w:val="00180BC8"/>
    <w:rsid w:val="00181DB6"/>
    <w:rsid w:val="001823B1"/>
    <w:rsid w:val="001843CE"/>
    <w:rsid w:val="00187AA6"/>
    <w:rsid w:val="00187BB7"/>
    <w:rsid w:val="001B32DD"/>
    <w:rsid w:val="001B7C69"/>
    <w:rsid w:val="001C60A2"/>
    <w:rsid w:val="001C706F"/>
    <w:rsid w:val="001D3E3F"/>
    <w:rsid w:val="001D44C2"/>
    <w:rsid w:val="001E526A"/>
    <w:rsid w:val="001F39EC"/>
    <w:rsid w:val="001F3B45"/>
    <w:rsid w:val="001F5803"/>
    <w:rsid w:val="00201C6C"/>
    <w:rsid w:val="00204A74"/>
    <w:rsid w:val="00207E24"/>
    <w:rsid w:val="0021162E"/>
    <w:rsid w:val="00215047"/>
    <w:rsid w:val="002271AA"/>
    <w:rsid w:val="00233B2A"/>
    <w:rsid w:val="00244418"/>
    <w:rsid w:val="00246AC5"/>
    <w:rsid w:val="00251FC0"/>
    <w:rsid w:val="0025652B"/>
    <w:rsid w:val="00281B1D"/>
    <w:rsid w:val="00284F53"/>
    <w:rsid w:val="002920AD"/>
    <w:rsid w:val="002A10ED"/>
    <w:rsid w:val="002A29B1"/>
    <w:rsid w:val="002A6824"/>
    <w:rsid w:val="002A6917"/>
    <w:rsid w:val="002B305F"/>
    <w:rsid w:val="002B6107"/>
    <w:rsid w:val="002C0818"/>
    <w:rsid w:val="002C1116"/>
    <w:rsid w:val="002C195C"/>
    <w:rsid w:val="002C268E"/>
    <w:rsid w:val="002C536A"/>
    <w:rsid w:val="002C5DAB"/>
    <w:rsid w:val="002C6A0B"/>
    <w:rsid w:val="002D0BCE"/>
    <w:rsid w:val="002D2342"/>
    <w:rsid w:val="002E1CD1"/>
    <w:rsid w:val="002E6CDF"/>
    <w:rsid w:val="002F5DB7"/>
    <w:rsid w:val="0030084F"/>
    <w:rsid w:val="003012B2"/>
    <w:rsid w:val="00303B45"/>
    <w:rsid w:val="003115BA"/>
    <w:rsid w:val="003322D0"/>
    <w:rsid w:val="00332891"/>
    <w:rsid w:val="00332CD0"/>
    <w:rsid w:val="003330BF"/>
    <w:rsid w:val="00334DC4"/>
    <w:rsid w:val="00335BE5"/>
    <w:rsid w:val="003518E3"/>
    <w:rsid w:val="00384F5D"/>
    <w:rsid w:val="00390AA7"/>
    <w:rsid w:val="003970E8"/>
    <w:rsid w:val="003A1D5F"/>
    <w:rsid w:val="003A5E14"/>
    <w:rsid w:val="003B3717"/>
    <w:rsid w:val="003B4F9D"/>
    <w:rsid w:val="003B6435"/>
    <w:rsid w:val="003E2DC5"/>
    <w:rsid w:val="003E6C14"/>
    <w:rsid w:val="00402502"/>
    <w:rsid w:val="004037AD"/>
    <w:rsid w:val="00413DC6"/>
    <w:rsid w:val="0042159C"/>
    <w:rsid w:val="00423FBA"/>
    <w:rsid w:val="004361CA"/>
    <w:rsid w:val="004609E5"/>
    <w:rsid w:val="00463134"/>
    <w:rsid w:val="0046441C"/>
    <w:rsid w:val="00467535"/>
    <w:rsid w:val="00467C1F"/>
    <w:rsid w:val="00470BBB"/>
    <w:rsid w:val="0047216A"/>
    <w:rsid w:val="00473A07"/>
    <w:rsid w:val="00481DAE"/>
    <w:rsid w:val="004932C3"/>
    <w:rsid w:val="00495151"/>
    <w:rsid w:val="004A28EC"/>
    <w:rsid w:val="004A2E0D"/>
    <w:rsid w:val="004A678C"/>
    <w:rsid w:val="004C4C68"/>
    <w:rsid w:val="004C69E0"/>
    <w:rsid w:val="004D4AD1"/>
    <w:rsid w:val="004F0F8E"/>
    <w:rsid w:val="0050263B"/>
    <w:rsid w:val="005066A0"/>
    <w:rsid w:val="00512BC2"/>
    <w:rsid w:val="00515882"/>
    <w:rsid w:val="00522643"/>
    <w:rsid w:val="00525C23"/>
    <w:rsid w:val="005474D3"/>
    <w:rsid w:val="00547CEB"/>
    <w:rsid w:val="005538F0"/>
    <w:rsid w:val="00556874"/>
    <w:rsid w:val="005624AC"/>
    <w:rsid w:val="00565496"/>
    <w:rsid w:val="005655FD"/>
    <w:rsid w:val="00575B19"/>
    <w:rsid w:val="00583D6D"/>
    <w:rsid w:val="0058589D"/>
    <w:rsid w:val="00587344"/>
    <w:rsid w:val="00591AFE"/>
    <w:rsid w:val="005A7438"/>
    <w:rsid w:val="005B1B1B"/>
    <w:rsid w:val="005B5E4C"/>
    <w:rsid w:val="005C34F9"/>
    <w:rsid w:val="005C44E5"/>
    <w:rsid w:val="005D1E80"/>
    <w:rsid w:val="005D2E09"/>
    <w:rsid w:val="005F1EA2"/>
    <w:rsid w:val="00605AE6"/>
    <w:rsid w:val="00611DC5"/>
    <w:rsid w:val="00612978"/>
    <w:rsid w:val="0062091A"/>
    <w:rsid w:val="00623465"/>
    <w:rsid w:val="00626A16"/>
    <w:rsid w:val="00635F10"/>
    <w:rsid w:val="00636374"/>
    <w:rsid w:val="00640CA7"/>
    <w:rsid w:val="0066149D"/>
    <w:rsid w:val="00676B89"/>
    <w:rsid w:val="00690B50"/>
    <w:rsid w:val="00695103"/>
    <w:rsid w:val="006A2F71"/>
    <w:rsid w:val="006A4272"/>
    <w:rsid w:val="006A4F3A"/>
    <w:rsid w:val="006B242F"/>
    <w:rsid w:val="006B27D1"/>
    <w:rsid w:val="006B4089"/>
    <w:rsid w:val="006C5A88"/>
    <w:rsid w:val="006D64AA"/>
    <w:rsid w:val="006F45EF"/>
    <w:rsid w:val="006F5998"/>
    <w:rsid w:val="00712062"/>
    <w:rsid w:val="00715ED3"/>
    <w:rsid w:val="00732B3B"/>
    <w:rsid w:val="0073468F"/>
    <w:rsid w:val="00734B3E"/>
    <w:rsid w:val="00734DFC"/>
    <w:rsid w:val="00734E61"/>
    <w:rsid w:val="0074756F"/>
    <w:rsid w:val="0076621B"/>
    <w:rsid w:val="0076718C"/>
    <w:rsid w:val="00767392"/>
    <w:rsid w:val="00786B1B"/>
    <w:rsid w:val="00787FD8"/>
    <w:rsid w:val="00790C84"/>
    <w:rsid w:val="0079313F"/>
    <w:rsid w:val="007962DF"/>
    <w:rsid w:val="007A0B7A"/>
    <w:rsid w:val="007A6685"/>
    <w:rsid w:val="007B0A31"/>
    <w:rsid w:val="007B2DF7"/>
    <w:rsid w:val="007B60A2"/>
    <w:rsid w:val="007B7006"/>
    <w:rsid w:val="007C125F"/>
    <w:rsid w:val="007C14DF"/>
    <w:rsid w:val="007C4655"/>
    <w:rsid w:val="007C53A9"/>
    <w:rsid w:val="007D4EC6"/>
    <w:rsid w:val="007E00E1"/>
    <w:rsid w:val="007E7294"/>
    <w:rsid w:val="007F0018"/>
    <w:rsid w:val="007F400F"/>
    <w:rsid w:val="007F5C3E"/>
    <w:rsid w:val="007F79CB"/>
    <w:rsid w:val="00817D8F"/>
    <w:rsid w:val="008252A5"/>
    <w:rsid w:val="0082647C"/>
    <w:rsid w:val="00831B29"/>
    <w:rsid w:val="00847BF6"/>
    <w:rsid w:val="00850E2A"/>
    <w:rsid w:val="008719A4"/>
    <w:rsid w:val="008817EE"/>
    <w:rsid w:val="00882483"/>
    <w:rsid w:val="00882BE9"/>
    <w:rsid w:val="0088404D"/>
    <w:rsid w:val="008A0C6F"/>
    <w:rsid w:val="008A34AF"/>
    <w:rsid w:val="008B4CEB"/>
    <w:rsid w:val="008C0995"/>
    <w:rsid w:val="008C6822"/>
    <w:rsid w:val="008D12CA"/>
    <w:rsid w:val="008D2621"/>
    <w:rsid w:val="008E2090"/>
    <w:rsid w:val="008E24A6"/>
    <w:rsid w:val="008E2DC1"/>
    <w:rsid w:val="008E4FDA"/>
    <w:rsid w:val="008E7870"/>
    <w:rsid w:val="008F554C"/>
    <w:rsid w:val="00905A22"/>
    <w:rsid w:val="00912910"/>
    <w:rsid w:val="00923766"/>
    <w:rsid w:val="0092614B"/>
    <w:rsid w:val="00934121"/>
    <w:rsid w:val="00945797"/>
    <w:rsid w:val="00947658"/>
    <w:rsid w:val="0095717B"/>
    <w:rsid w:val="00960871"/>
    <w:rsid w:val="00962470"/>
    <w:rsid w:val="00970089"/>
    <w:rsid w:val="00975A29"/>
    <w:rsid w:val="00990498"/>
    <w:rsid w:val="009919CC"/>
    <w:rsid w:val="00995BD3"/>
    <w:rsid w:val="009B5E61"/>
    <w:rsid w:val="009D40E7"/>
    <w:rsid w:val="009E0C29"/>
    <w:rsid w:val="009E1E23"/>
    <w:rsid w:val="009E4E55"/>
    <w:rsid w:val="00A06D32"/>
    <w:rsid w:val="00A10968"/>
    <w:rsid w:val="00A15330"/>
    <w:rsid w:val="00A16884"/>
    <w:rsid w:val="00A20D23"/>
    <w:rsid w:val="00A27A7C"/>
    <w:rsid w:val="00A407D4"/>
    <w:rsid w:val="00A47907"/>
    <w:rsid w:val="00A71C19"/>
    <w:rsid w:val="00A727EC"/>
    <w:rsid w:val="00A85115"/>
    <w:rsid w:val="00A933BD"/>
    <w:rsid w:val="00AB0366"/>
    <w:rsid w:val="00AB29BB"/>
    <w:rsid w:val="00AB2C51"/>
    <w:rsid w:val="00AB7854"/>
    <w:rsid w:val="00AD2196"/>
    <w:rsid w:val="00AD64B7"/>
    <w:rsid w:val="00AE0AF4"/>
    <w:rsid w:val="00AE2706"/>
    <w:rsid w:val="00AE2858"/>
    <w:rsid w:val="00AE4388"/>
    <w:rsid w:val="00AF5594"/>
    <w:rsid w:val="00AF6B0C"/>
    <w:rsid w:val="00B03B5C"/>
    <w:rsid w:val="00B11009"/>
    <w:rsid w:val="00B12291"/>
    <w:rsid w:val="00B2034A"/>
    <w:rsid w:val="00B26DB5"/>
    <w:rsid w:val="00B40932"/>
    <w:rsid w:val="00B418DC"/>
    <w:rsid w:val="00B45228"/>
    <w:rsid w:val="00B54428"/>
    <w:rsid w:val="00B570B4"/>
    <w:rsid w:val="00B5779A"/>
    <w:rsid w:val="00B677F1"/>
    <w:rsid w:val="00B752C8"/>
    <w:rsid w:val="00B75FCF"/>
    <w:rsid w:val="00B7683F"/>
    <w:rsid w:val="00B81778"/>
    <w:rsid w:val="00B87DFC"/>
    <w:rsid w:val="00B913E3"/>
    <w:rsid w:val="00B93F16"/>
    <w:rsid w:val="00B9478C"/>
    <w:rsid w:val="00BA2C9E"/>
    <w:rsid w:val="00BA4F82"/>
    <w:rsid w:val="00BA5463"/>
    <w:rsid w:val="00BB438A"/>
    <w:rsid w:val="00BB6AD1"/>
    <w:rsid w:val="00BB7002"/>
    <w:rsid w:val="00BC066B"/>
    <w:rsid w:val="00BC09E6"/>
    <w:rsid w:val="00BC30B6"/>
    <w:rsid w:val="00BD2341"/>
    <w:rsid w:val="00BE0978"/>
    <w:rsid w:val="00BE610E"/>
    <w:rsid w:val="00BE742F"/>
    <w:rsid w:val="00BF01B8"/>
    <w:rsid w:val="00BF6D7F"/>
    <w:rsid w:val="00BF77B9"/>
    <w:rsid w:val="00C1228F"/>
    <w:rsid w:val="00C2329F"/>
    <w:rsid w:val="00C241F6"/>
    <w:rsid w:val="00C34F5F"/>
    <w:rsid w:val="00C456B0"/>
    <w:rsid w:val="00C50A9C"/>
    <w:rsid w:val="00C5336D"/>
    <w:rsid w:val="00C5474B"/>
    <w:rsid w:val="00C634F5"/>
    <w:rsid w:val="00C66980"/>
    <w:rsid w:val="00C71293"/>
    <w:rsid w:val="00C758B3"/>
    <w:rsid w:val="00C75BD1"/>
    <w:rsid w:val="00C76C90"/>
    <w:rsid w:val="00C81CB2"/>
    <w:rsid w:val="00C91068"/>
    <w:rsid w:val="00C928E2"/>
    <w:rsid w:val="00C92DF0"/>
    <w:rsid w:val="00CA0292"/>
    <w:rsid w:val="00CA1732"/>
    <w:rsid w:val="00CA267F"/>
    <w:rsid w:val="00CA573B"/>
    <w:rsid w:val="00CA6FE6"/>
    <w:rsid w:val="00CB07C3"/>
    <w:rsid w:val="00CB1E19"/>
    <w:rsid w:val="00CB69AF"/>
    <w:rsid w:val="00CC70D4"/>
    <w:rsid w:val="00CD265B"/>
    <w:rsid w:val="00CD3AED"/>
    <w:rsid w:val="00CE1034"/>
    <w:rsid w:val="00CE3B57"/>
    <w:rsid w:val="00CF2200"/>
    <w:rsid w:val="00D12AC0"/>
    <w:rsid w:val="00D17CD0"/>
    <w:rsid w:val="00D3395A"/>
    <w:rsid w:val="00D37E85"/>
    <w:rsid w:val="00D409A0"/>
    <w:rsid w:val="00D41DC0"/>
    <w:rsid w:val="00D51912"/>
    <w:rsid w:val="00D5533A"/>
    <w:rsid w:val="00D632B1"/>
    <w:rsid w:val="00D777E0"/>
    <w:rsid w:val="00D87AD2"/>
    <w:rsid w:val="00DA2BEF"/>
    <w:rsid w:val="00DA4153"/>
    <w:rsid w:val="00DA7C4E"/>
    <w:rsid w:val="00DB19BA"/>
    <w:rsid w:val="00DD1458"/>
    <w:rsid w:val="00DD2302"/>
    <w:rsid w:val="00DE0111"/>
    <w:rsid w:val="00DE02F5"/>
    <w:rsid w:val="00E00EF6"/>
    <w:rsid w:val="00E02557"/>
    <w:rsid w:val="00E0413F"/>
    <w:rsid w:val="00E0790D"/>
    <w:rsid w:val="00E17CF9"/>
    <w:rsid w:val="00E2328A"/>
    <w:rsid w:val="00E3134C"/>
    <w:rsid w:val="00E40705"/>
    <w:rsid w:val="00E50E0C"/>
    <w:rsid w:val="00E665F1"/>
    <w:rsid w:val="00E71EBD"/>
    <w:rsid w:val="00E72097"/>
    <w:rsid w:val="00E76037"/>
    <w:rsid w:val="00E83610"/>
    <w:rsid w:val="00E91077"/>
    <w:rsid w:val="00E9524D"/>
    <w:rsid w:val="00EB57C1"/>
    <w:rsid w:val="00EC66E9"/>
    <w:rsid w:val="00ED35BC"/>
    <w:rsid w:val="00ED5876"/>
    <w:rsid w:val="00EE0381"/>
    <w:rsid w:val="00EE26DC"/>
    <w:rsid w:val="00EE64AD"/>
    <w:rsid w:val="00F07EB8"/>
    <w:rsid w:val="00F30A64"/>
    <w:rsid w:val="00F433B7"/>
    <w:rsid w:val="00F4406D"/>
    <w:rsid w:val="00F509CC"/>
    <w:rsid w:val="00F5209A"/>
    <w:rsid w:val="00F537BF"/>
    <w:rsid w:val="00F53C40"/>
    <w:rsid w:val="00F550DD"/>
    <w:rsid w:val="00F61E88"/>
    <w:rsid w:val="00F81DA8"/>
    <w:rsid w:val="00F9636E"/>
    <w:rsid w:val="00FA0630"/>
    <w:rsid w:val="00FA41F4"/>
    <w:rsid w:val="00FB38EE"/>
    <w:rsid w:val="00FC3A1D"/>
    <w:rsid w:val="00FD2633"/>
    <w:rsid w:val="00FD56F9"/>
    <w:rsid w:val="00FD572F"/>
    <w:rsid w:val="00FE776E"/>
    <w:rsid w:val="00FF60C7"/>
    <w:rsid w:val="00FF66C9"/>
    <w:rsid w:val="00FF74C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2C9312-86E9-4DC2-A483-4B238D98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ED3"/>
  </w:style>
  <w:style w:type="paragraph" w:styleId="a5">
    <w:name w:val="footer"/>
    <w:basedOn w:val="a"/>
    <w:link w:val="a6"/>
    <w:uiPriority w:val="99"/>
    <w:unhideWhenUsed/>
    <w:rsid w:val="0071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ED3"/>
  </w:style>
  <w:style w:type="paragraph" w:styleId="a7">
    <w:name w:val="List Paragraph"/>
    <w:basedOn w:val="a"/>
    <w:uiPriority w:val="34"/>
    <w:qFormat/>
    <w:rsid w:val="00C76C90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B4CE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B4CE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B4CEB"/>
    <w:rPr>
      <w:vertAlign w:val="superscript"/>
    </w:rPr>
  </w:style>
  <w:style w:type="table" w:styleId="ab">
    <w:name w:val="Table Grid"/>
    <w:basedOn w:val="a1"/>
    <w:uiPriority w:val="39"/>
    <w:rsid w:val="00071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76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7683F"/>
    <w:rPr>
      <w:rFonts w:ascii="Segoe UI" w:hAnsi="Segoe UI" w:cs="Segoe UI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975A29"/>
  </w:style>
  <w:style w:type="paragraph" w:styleId="af">
    <w:name w:val="caption"/>
    <w:basedOn w:val="a"/>
    <w:qFormat/>
    <w:rsid w:val="000D02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B0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6A42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ADF15-5865-4E50-ADC2-F5163C22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15918</Words>
  <Characters>90738</Characters>
  <Application>Microsoft Office Word</Application>
  <DocSecurity>0</DocSecurity>
  <Lines>756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</dc:creator>
  <cp:lastModifiedBy>administrat</cp:lastModifiedBy>
  <cp:revision>39</cp:revision>
  <cp:lastPrinted>2026-06-29T14:29:00Z</cp:lastPrinted>
  <dcterms:created xsi:type="dcterms:W3CDTF">2025-12-17T13:57:00Z</dcterms:created>
  <dcterms:modified xsi:type="dcterms:W3CDTF">2026-07-06T12:17:00Z</dcterms:modified>
</cp:coreProperties>
</file>